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A16" w:rsidRPr="00BF39FA" w:rsidRDefault="00F326F8" w:rsidP="00ED29A6">
      <w:pPr>
        <w:pStyle w:val="Heading1"/>
        <w:numPr>
          <w:ilvl w:val="0"/>
          <w:numId w:val="1"/>
        </w:numPr>
        <w:rPr>
          <w:rFonts w:ascii="Trebuchet MS" w:hAnsi="Trebuchet MS"/>
          <w:b/>
        </w:rPr>
      </w:pPr>
      <w:bookmarkStart w:id="0" w:name="_Toc522711206"/>
      <w:r w:rsidRPr="00BF39FA">
        <w:rPr>
          <w:rFonts w:ascii="Trebuchet MS" w:hAnsi="Trebuchet MS"/>
          <w:b/>
        </w:rPr>
        <w:t>Appendix</w:t>
      </w:r>
      <w:bookmarkEnd w:id="0"/>
    </w:p>
    <w:p w:rsidR="00646913" w:rsidRDefault="00646913" w:rsidP="00646913">
      <w:pPr>
        <w:pStyle w:val="Heading2"/>
        <w:numPr>
          <w:ilvl w:val="1"/>
          <w:numId w:val="1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1" w:name="_Toc522711207"/>
      <w:r>
        <w:rPr>
          <w:rFonts w:ascii="Trebuchet MS" w:hAnsi="Trebuchet MS"/>
          <w:b/>
          <w:color w:val="auto"/>
          <w:sz w:val="24"/>
        </w:rPr>
        <w:t>Component Breakdown and Price Schedule</w:t>
      </w:r>
      <w:bookmarkEnd w:id="1"/>
    </w:p>
    <w:p w:rsidR="00D90C72" w:rsidRPr="00D90C72" w:rsidRDefault="00D90C72" w:rsidP="00D90C72">
      <w:pPr>
        <w:jc w:val="both"/>
        <w:rPr>
          <w:rFonts w:ascii="Trebuchet MS" w:hAnsi="Trebuchet MS"/>
          <w:sz w:val="20"/>
        </w:rPr>
      </w:pPr>
      <w:r w:rsidRPr="00D90C72">
        <w:rPr>
          <w:rFonts w:ascii="Trebuchet MS" w:hAnsi="Trebuchet MS"/>
          <w:sz w:val="20"/>
        </w:rPr>
        <w:t xml:space="preserve">Bidders shall complete the following component breakdown and price schedule list and submit a copy with the offer.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295"/>
        <w:gridCol w:w="3060"/>
      </w:tblGrid>
      <w:tr w:rsidR="00165066" w:rsidRPr="00165066" w:rsidTr="00323C22">
        <w:tc>
          <w:tcPr>
            <w:tcW w:w="6295" w:type="dxa"/>
          </w:tcPr>
          <w:p w:rsidR="00165066" w:rsidRPr="00165066" w:rsidRDefault="00165066" w:rsidP="00D90C72">
            <w:pPr>
              <w:rPr>
                <w:rFonts w:ascii="Trebuchet MS" w:hAnsi="Trebuchet MS"/>
                <w:b/>
                <w:sz w:val="20"/>
              </w:rPr>
            </w:pPr>
            <w:r w:rsidRPr="00165066">
              <w:rPr>
                <w:rFonts w:ascii="Trebuchet MS" w:hAnsi="Trebuchet MS"/>
                <w:b/>
                <w:sz w:val="20"/>
              </w:rPr>
              <w:t xml:space="preserve">List of Components </w:t>
            </w:r>
          </w:p>
        </w:tc>
        <w:tc>
          <w:tcPr>
            <w:tcW w:w="3060" w:type="dxa"/>
          </w:tcPr>
          <w:p w:rsidR="00165066" w:rsidRPr="00165066" w:rsidRDefault="00594E9E" w:rsidP="009C0277">
            <w:pPr>
              <w:jc w:val="center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Unit P</w:t>
            </w:r>
            <w:r w:rsidR="00165066" w:rsidRPr="00165066">
              <w:rPr>
                <w:rFonts w:ascii="Trebuchet MS" w:hAnsi="Trebuchet MS"/>
                <w:b/>
                <w:sz w:val="20"/>
              </w:rPr>
              <w:t>rices</w:t>
            </w:r>
          </w:p>
        </w:tc>
      </w:tr>
      <w:tr w:rsidR="00165066" w:rsidRPr="00165066" w:rsidTr="00323C22">
        <w:tc>
          <w:tcPr>
            <w:tcW w:w="6295" w:type="dxa"/>
          </w:tcPr>
          <w:p w:rsidR="00165066" w:rsidRPr="00323C22" w:rsidRDefault="00323C22" w:rsidP="00D90C72">
            <w:pPr>
              <w:rPr>
                <w:rFonts w:ascii="Trebuchet MS" w:hAnsi="Trebuchet MS"/>
                <w:sz w:val="20"/>
              </w:rPr>
            </w:pPr>
            <w:r w:rsidRPr="00323C22">
              <w:rPr>
                <w:rFonts w:ascii="Trebuchet MS" w:hAnsi="Trebuchet MS"/>
                <w:sz w:val="20"/>
              </w:rPr>
              <w:t>Suspension small angle assembly</w:t>
            </w:r>
          </w:p>
        </w:tc>
        <w:tc>
          <w:tcPr>
            <w:tcW w:w="3060" w:type="dxa"/>
          </w:tcPr>
          <w:p w:rsidR="00165066" w:rsidRPr="00323C22" w:rsidRDefault="00165066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165066" w:rsidRPr="00165066" w:rsidTr="00323C22">
        <w:tc>
          <w:tcPr>
            <w:tcW w:w="6295" w:type="dxa"/>
          </w:tcPr>
          <w:p w:rsidR="00165066" w:rsidRPr="00323C22" w:rsidRDefault="00323C22" w:rsidP="00323C22">
            <w:pPr>
              <w:ind w:left="720"/>
              <w:rPr>
                <w:rFonts w:ascii="Trebuchet MS" w:hAnsi="Trebuchet MS"/>
                <w:sz w:val="20"/>
              </w:rPr>
            </w:pPr>
            <w:r w:rsidRPr="00323C22">
              <w:rPr>
                <w:rFonts w:ascii="Trebuchet MS" w:hAnsi="Trebuchet MS"/>
                <w:sz w:val="20"/>
              </w:rPr>
              <w:t xml:space="preserve">Suspension bracket </w:t>
            </w:r>
          </w:p>
        </w:tc>
        <w:tc>
          <w:tcPr>
            <w:tcW w:w="3060" w:type="dxa"/>
          </w:tcPr>
          <w:p w:rsidR="00165066" w:rsidRPr="00323C22" w:rsidRDefault="00165066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9C0277" w:rsidRPr="00165066" w:rsidTr="00323C22">
        <w:tc>
          <w:tcPr>
            <w:tcW w:w="6295" w:type="dxa"/>
          </w:tcPr>
          <w:p w:rsidR="009C0277" w:rsidRPr="009C0277" w:rsidRDefault="009C0277" w:rsidP="00323C22">
            <w:pPr>
              <w:ind w:left="720"/>
              <w:rPr>
                <w:rFonts w:ascii="Trebuchet MS" w:hAnsi="Trebuchet MS"/>
                <w:i/>
                <w:sz w:val="20"/>
              </w:rPr>
            </w:pPr>
            <w:r w:rsidRPr="009C0277">
              <w:rPr>
                <w:rFonts w:ascii="Trebuchet MS" w:hAnsi="Trebuchet MS"/>
                <w:i/>
                <w:color w:val="BFBFBF" w:themeColor="background1" w:themeShade="BF"/>
                <w:sz w:val="20"/>
              </w:rPr>
              <w:t xml:space="preserve">Component breakdown required </w:t>
            </w:r>
          </w:p>
        </w:tc>
        <w:tc>
          <w:tcPr>
            <w:tcW w:w="3060" w:type="dxa"/>
          </w:tcPr>
          <w:p w:rsidR="009C0277" w:rsidRPr="00323C22" w:rsidRDefault="009C0277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165066" w:rsidRPr="00165066" w:rsidTr="00323C22">
        <w:tc>
          <w:tcPr>
            <w:tcW w:w="6295" w:type="dxa"/>
          </w:tcPr>
          <w:p w:rsidR="00165066" w:rsidRPr="00323C22" w:rsidRDefault="00323C22" w:rsidP="00323C22">
            <w:pPr>
              <w:ind w:left="720"/>
              <w:rPr>
                <w:rFonts w:ascii="Trebuchet MS" w:hAnsi="Trebuchet MS"/>
                <w:sz w:val="20"/>
              </w:rPr>
            </w:pPr>
            <w:r w:rsidRPr="00323C22">
              <w:rPr>
                <w:rFonts w:ascii="Trebuchet MS" w:hAnsi="Trebuchet MS"/>
                <w:sz w:val="20"/>
              </w:rPr>
              <w:t>Suspension clamp and movable connecting link</w:t>
            </w:r>
          </w:p>
        </w:tc>
        <w:tc>
          <w:tcPr>
            <w:tcW w:w="3060" w:type="dxa"/>
          </w:tcPr>
          <w:p w:rsidR="00165066" w:rsidRPr="00323C22" w:rsidRDefault="00165066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9C0277" w:rsidRPr="00165066" w:rsidTr="00323C22">
        <w:tc>
          <w:tcPr>
            <w:tcW w:w="6295" w:type="dxa"/>
          </w:tcPr>
          <w:p w:rsidR="009C0277" w:rsidRPr="00323C22" w:rsidRDefault="009C0277" w:rsidP="00323C22">
            <w:pPr>
              <w:ind w:left="720"/>
              <w:rPr>
                <w:rFonts w:ascii="Trebuchet MS" w:hAnsi="Trebuchet MS"/>
                <w:sz w:val="20"/>
              </w:rPr>
            </w:pPr>
            <w:r w:rsidRPr="009C0277">
              <w:rPr>
                <w:rFonts w:ascii="Trebuchet MS" w:hAnsi="Trebuchet MS"/>
                <w:i/>
                <w:color w:val="BFBFBF" w:themeColor="background1" w:themeShade="BF"/>
                <w:sz w:val="20"/>
              </w:rPr>
              <w:t>Component breakdown required</w:t>
            </w:r>
          </w:p>
        </w:tc>
        <w:tc>
          <w:tcPr>
            <w:tcW w:w="3060" w:type="dxa"/>
          </w:tcPr>
          <w:p w:rsidR="009C0277" w:rsidRPr="00323C22" w:rsidRDefault="009C0277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D62BB9" w:rsidRPr="00165066" w:rsidTr="00323C22">
        <w:tc>
          <w:tcPr>
            <w:tcW w:w="6295" w:type="dxa"/>
          </w:tcPr>
          <w:p w:rsidR="00D62BB9" w:rsidRPr="00323C22" w:rsidRDefault="00323C22" w:rsidP="00D90C72">
            <w:pPr>
              <w:rPr>
                <w:rFonts w:ascii="Trebuchet MS" w:hAnsi="Trebuchet MS"/>
                <w:sz w:val="20"/>
              </w:rPr>
            </w:pPr>
            <w:r w:rsidRPr="00323C22">
              <w:rPr>
                <w:rFonts w:ascii="Trebuchet MS" w:hAnsi="Trebuchet MS"/>
                <w:sz w:val="20"/>
              </w:rPr>
              <w:t xml:space="preserve">Dead end assembly </w:t>
            </w:r>
          </w:p>
        </w:tc>
        <w:tc>
          <w:tcPr>
            <w:tcW w:w="3060" w:type="dxa"/>
          </w:tcPr>
          <w:p w:rsidR="00D62BB9" w:rsidRPr="00323C22" w:rsidRDefault="00D62BB9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323C22" w:rsidRPr="00165066" w:rsidTr="00323C22">
        <w:tc>
          <w:tcPr>
            <w:tcW w:w="6295" w:type="dxa"/>
          </w:tcPr>
          <w:p w:rsidR="00323C22" w:rsidRPr="00323C22" w:rsidRDefault="00323C22" w:rsidP="00323C22">
            <w:pPr>
              <w:ind w:left="72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Tension bracket </w:t>
            </w:r>
          </w:p>
        </w:tc>
        <w:tc>
          <w:tcPr>
            <w:tcW w:w="3060" w:type="dxa"/>
          </w:tcPr>
          <w:p w:rsidR="00323C22" w:rsidRPr="00323C22" w:rsidRDefault="00323C22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9C0277" w:rsidRPr="00165066" w:rsidTr="00323C22">
        <w:tc>
          <w:tcPr>
            <w:tcW w:w="6295" w:type="dxa"/>
          </w:tcPr>
          <w:p w:rsidR="009C0277" w:rsidRDefault="009C0277" w:rsidP="00323C22">
            <w:pPr>
              <w:ind w:left="720"/>
              <w:rPr>
                <w:rFonts w:ascii="Trebuchet MS" w:hAnsi="Trebuchet MS"/>
                <w:sz w:val="20"/>
              </w:rPr>
            </w:pPr>
            <w:r w:rsidRPr="009C0277">
              <w:rPr>
                <w:rFonts w:ascii="Trebuchet MS" w:hAnsi="Trebuchet MS"/>
                <w:i/>
                <w:color w:val="BFBFBF" w:themeColor="background1" w:themeShade="BF"/>
                <w:sz w:val="20"/>
              </w:rPr>
              <w:t>Component breakdown required</w:t>
            </w:r>
          </w:p>
        </w:tc>
        <w:tc>
          <w:tcPr>
            <w:tcW w:w="3060" w:type="dxa"/>
          </w:tcPr>
          <w:p w:rsidR="009C0277" w:rsidRPr="00323C22" w:rsidRDefault="009C0277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323C22" w:rsidRPr="00165066" w:rsidTr="00323C22">
        <w:tc>
          <w:tcPr>
            <w:tcW w:w="6295" w:type="dxa"/>
          </w:tcPr>
          <w:p w:rsidR="00323C22" w:rsidRPr="00323C22" w:rsidRDefault="00323C22" w:rsidP="00323C22">
            <w:pPr>
              <w:ind w:left="72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Tension (dead end) clamp </w:t>
            </w:r>
          </w:p>
        </w:tc>
        <w:tc>
          <w:tcPr>
            <w:tcW w:w="3060" w:type="dxa"/>
          </w:tcPr>
          <w:p w:rsidR="00323C22" w:rsidRPr="00323C22" w:rsidRDefault="00323C22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9C0277" w:rsidRPr="00165066" w:rsidTr="00323C22">
        <w:tc>
          <w:tcPr>
            <w:tcW w:w="6295" w:type="dxa"/>
          </w:tcPr>
          <w:p w:rsidR="009C0277" w:rsidRDefault="009C0277" w:rsidP="00323C22">
            <w:pPr>
              <w:ind w:left="720"/>
              <w:rPr>
                <w:rFonts w:ascii="Trebuchet MS" w:hAnsi="Trebuchet MS"/>
                <w:sz w:val="20"/>
              </w:rPr>
            </w:pPr>
            <w:r w:rsidRPr="009C0277">
              <w:rPr>
                <w:rFonts w:ascii="Trebuchet MS" w:hAnsi="Trebuchet MS"/>
                <w:i/>
                <w:color w:val="BFBFBF" w:themeColor="background1" w:themeShade="BF"/>
                <w:sz w:val="20"/>
              </w:rPr>
              <w:t>Component breakdown required</w:t>
            </w:r>
          </w:p>
        </w:tc>
        <w:tc>
          <w:tcPr>
            <w:tcW w:w="3060" w:type="dxa"/>
          </w:tcPr>
          <w:p w:rsidR="009C0277" w:rsidRPr="00323C22" w:rsidRDefault="009C0277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323C22" w:rsidRPr="00165066" w:rsidTr="00323C22">
        <w:tc>
          <w:tcPr>
            <w:tcW w:w="6295" w:type="dxa"/>
          </w:tcPr>
          <w:p w:rsidR="00323C22" w:rsidRPr="00323C22" w:rsidRDefault="00323C22" w:rsidP="00D90C72">
            <w:p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Large angle assembly </w:t>
            </w:r>
          </w:p>
        </w:tc>
        <w:tc>
          <w:tcPr>
            <w:tcW w:w="3060" w:type="dxa"/>
          </w:tcPr>
          <w:p w:rsidR="00323C22" w:rsidRPr="00323C22" w:rsidRDefault="00323C22" w:rsidP="00D90C72">
            <w:pPr>
              <w:rPr>
                <w:rFonts w:ascii="Trebuchet MS" w:hAnsi="Trebuchet MS"/>
                <w:sz w:val="20"/>
              </w:rPr>
            </w:pPr>
          </w:p>
        </w:tc>
      </w:tr>
      <w:tr w:rsidR="00323C22" w:rsidRPr="00165066" w:rsidTr="00323C22">
        <w:tc>
          <w:tcPr>
            <w:tcW w:w="6295" w:type="dxa"/>
          </w:tcPr>
          <w:p w:rsidR="00323C22" w:rsidRPr="00323C22" w:rsidRDefault="00323C22" w:rsidP="00D90C7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3060" w:type="dxa"/>
          </w:tcPr>
          <w:p w:rsidR="00323C22" w:rsidRPr="00323C22" w:rsidRDefault="00323C22" w:rsidP="00D90C72">
            <w:pPr>
              <w:rPr>
                <w:rFonts w:ascii="Trebuchet MS" w:hAnsi="Trebuchet MS"/>
                <w:sz w:val="20"/>
              </w:rPr>
            </w:pPr>
          </w:p>
        </w:tc>
      </w:tr>
    </w:tbl>
    <w:p w:rsidR="00D62BB9" w:rsidRPr="00D62BB9" w:rsidRDefault="00D62BB9" w:rsidP="00D62BB9">
      <w:pPr>
        <w:jc w:val="both"/>
        <w:rPr>
          <w:rFonts w:ascii="Trebuchet MS" w:hAnsi="Trebuchet MS"/>
          <w:b/>
          <w:sz w:val="2"/>
        </w:rPr>
      </w:pPr>
    </w:p>
    <w:p w:rsidR="00D62BB9" w:rsidRDefault="00D62BB9" w:rsidP="00D62BB9">
      <w:pPr>
        <w:jc w:val="both"/>
        <w:rPr>
          <w:rFonts w:ascii="Trebuchet MS" w:hAnsi="Trebuchet MS"/>
          <w:b/>
          <w:sz w:val="20"/>
        </w:rPr>
      </w:pPr>
      <w:r w:rsidRPr="00D62BB9">
        <w:rPr>
          <w:rFonts w:ascii="Trebuchet MS" w:hAnsi="Trebuchet MS"/>
          <w:b/>
          <w:sz w:val="20"/>
        </w:rPr>
        <w:t xml:space="preserve">Note to Bidders: Detail breakdown of the components shall be provided. </w:t>
      </w:r>
    </w:p>
    <w:p w:rsidR="00D62BB9" w:rsidRPr="00D62BB9" w:rsidRDefault="00D62BB9" w:rsidP="00D62BB9">
      <w:pPr>
        <w:jc w:val="both"/>
        <w:rPr>
          <w:rFonts w:ascii="Trebuchet MS" w:hAnsi="Trebuchet MS"/>
          <w:b/>
          <w:sz w:val="20"/>
        </w:rPr>
      </w:pPr>
    </w:p>
    <w:p w:rsidR="00646913" w:rsidRDefault="00646913" w:rsidP="00ED29A6">
      <w:pPr>
        <w:pStyle w:val="Heading2"/>
        <w:numPr>
          <w:ilvl w:val="1"/>
          <w:numId w:val="1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2" w:name="_Toc522711208"/>
      <w:r>
        <w:rPr>
          <w:rFonts w:ascii="Trebuchet MS" w:hAnsi="Trebuchet MS"/>
          <w:b/>
          <w:color w:val="auto"/>
          <w:sz w:val="24"/>
        </w:rPr>
        <w:t>Reference List of Customers</w:t>
      </w:r>
      <w:bookmarkEnd w:id="2"/>
      <w:r>
        <w:rPr>
          <w:rFonts w:ascii="Trebuchet MS" w:hAnsi="Trebuchet MS"/>
          <w:b/>
          <w:color w:val="auto"/>
          <w:sz w:val="24"/>
        </w:rPr>
        <w:t xml:space="preserve"> </w:t>
      </w:r>
    </w:p>
    <w:p w:rsidR="00646913" w:rsidRPr="005664CB" w:rsidRDefault="00646913" w:rsidP="005664CB">
      <w:pPr>
        <w:jc w:val="both"/>
        <w:rPr>
          <w:rFonts w:ascii="Trebuchet MS" w:hAnsi="Trebuchet MS"/>
          <w:sz w:val="20"/>
        </w:rPr>
      </w:pPr>
      <w:r w:rsidRPr="005664CB">
        <w:rPr>
          <w:rFonts w:ascii="Trebuchet MS" w:hAnsi="Trebuchet MS"/>
          <w:sz w:val="20"/>
        </w:rPr>
        <w:t>Bidders shall complete the following table with the detailed reference list of customers already using equipment offered during the last 5 years with particular emphasis on units of similar design and rating.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D90C72" w:rsidRPr="00D90C72" w:rsidTr="00D90C72"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  <w:r w:rsidRPr="00D90C72">
              <w:rPr>
                <w:rFonts w:ascii="Trebuchet MS" w:hAnsi="Trebuchet MS"/>
                <w:b/>
                <w:sz w:val="20"/>
              </w:rPr>
              <w:t xml:space="preserve">Utility Name </w:t>
            </w: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  <w:r w:rsidRPr="00D90C72">
              <w:rPr>
                <w:rFonts w:ascii="Trebuchet MS" w:hAnsi="Trebuchet MS"/>
                <w:b/>
                <w:sz w:val="20"/>
              </w:rPr>
              <w:t xml:space="preserve">Location and Address </w:t>
            </w: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  <w:r w:rsidRPr="00D90C72">
              <w:rPr>
                <w:rFonts w:ascii="Trebuchet MS" w:hAnsi="Trebuchet MS"/>
                <w:b/>
                <w:sz w:val="20"/>
              </w:rPr>
              <w:t xml:space="preserve">Contact Person </w:t>
            </w: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  <w:r w:rsidRPr="00D90C72">
              <w:rPr>
                <w:rFonts w:ascii="Trebuchet MS" w:hAnsi="Trebuchet MS"/>
                <w:b/>
                <w:sz w:val="20"/>
              </w:rPr>
              <w:t>Contact Details (Email, phone number, etc.)</w:t>
            </w: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  <w:r w:rsidRPr="00D90C72">
              <w:rPr>
                <w:rFonts w:ascii="Trebuchet MS" w:hAnsi="Trebuchet MS"/>
                <w:b/>
                <w:sz w:val="20"/>
              </w:rPr>
              <w:t xml:space="preserve">Using Item Since: </w:t>
            </w:r>
          </w:p>
        </w:tc>
      </w:tr>
      <w:tr w:rsidR="00D90C72" w:rsidRPr="00D90C72" w:rsidTr="00D90C72"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</w:tr>
      <w:tr w:rsidR="00D90C72" w:rsidRPr="00D90C72" w:rsidTr="00D90C72"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</w:tr>
      <w:tr w:rsidR="00D90C72" w:rsidRPr="00D90C72" w:rsidTr="00D90C72"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D90C72" w:rsidRPr="00D90C72" w:rsidRDefault="00D90C72" w:rsidP="00646913">
            <w:pPr>
              <w:rPr>
                <w:rFonts w:ascii="Trebuchet MS" w:hAnsi="Trebuchet MS"/>
                <w:b/>
                <w:sz w:val="20"/>
              </w:rPr>
            </w:pPr>
          </w:p>
        </w:tc>
      </w:tr>
      <w:tr w:rsidR="00594E9E" w:rsidRPr="00D90C72" w:rsidTr="00D90C72"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</w:tr>
      <w:tr w:rsidR="00594E9E" w:rsidRPr="00D90C72" w:rsidTr="00D90C72"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</w:tr>
      <w:tr w:rsidR="00594E9E" w:rsidRPr="00D90C72" w:rsidTr="00D90C72"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870" w:type="dxa"/>
          </w:tcPr>
          <w:p w:rsidR="00594E9E" w:rsidRPr="00D90C72" w:rsidRDefault="00594E9E" w:rsidP="00646913">
            <w:pPr>
              <w:rPr>
                <w:rFonts w:ascii="Trebuchet MS" w:hAnsi="Trebuchet MS"/>
                <w:b/>
                <w:sz w:val="20"/>
              </w:rPr>
            </w:pPr>
          </w:p>
        </w:tc>
      </w:tr>
    </w:tbl>
    <w:p w:rsidR="00646913" w:rsidRPr="00646913" w:rsidRDefault="00646913" w:rsidP="00646913"/>
    <w:p w:rsidR="00E207D7" w:rsidRDefault="00E207D7">
      <w:pPr>
        <w:rPr>
          <w:rFonts w:ascii="Trebuchet MS" w:eastAsiaTheme="majorEastAsia" w:hAnsi="Trebuchet MS" w:cstheme="majorBidi"/>
          <w:b/>
          <w:sz w:val="24"/>
          <w:szCs w:val="26"/>
        </w:rPr>
      </w:pPr>
      <w:r>
        <w:rPr>
          <w:rFonts w:ascii="Trebuchet MS" w:hAnsi="Trebuchet MS"/>
          <w:b/>
          <w:sz w:val="24"/>
        </w:rPr>
        <w:br w:type="page"/>
      </w:r>
    </w:p>
    <w:p w:rsidR="00AC3B02" w:rsidRPr="00BF39FA" w:rsidRDefault="00AC3B02" w:rsidP="00ED29A6">
      <w:pPr>
        <w:pStyle w:val="Heading2"/>
        <w:numPr>
          <w:ilvl w:val="1"/>
          <w:numId w:val="1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3" w:name="_Toc522711209"/>
      <w:r w:rsidRPr="00BF39FA">
        <w:rPr>
          <w:rFonts w:ascii="Trebuchet MS" w:hAnsi="Trebuchet MS"/>
          <w:b/>
          <w:color w:val="auto"/>
          <w:sz w:val="24"/>
        </w:rPr>
        <w:lastRenderedPageBreak/>
        <w:t xml:space="preserve">Technical </w:t>
      </w:r>
      <w:r w:rsidR="00E263D1" w:rsidRPr="00BF39FA">
        <w:rPr>
          <w:rFonts w:ascii="Trebuchet MS" w:hAnsi="Trebuchet MS"/>
          <w:b/>
          <w:color w:val="auto"/>
          <w:sz w:val="24"/>
        </w:rPr>
        <w:t>Details – HVABC</w:t>
      </w:r>
      <w:r w:rsidR="0064715B">
        <w:rPr>
          <w:rFonts w:ascii="Trebuchet MS" w:hAnsi="Trebuchet MS"/>
          <w:b/>
          <w:color w:val="auto"/>
          <w:sz w:val="24"/>
        </w:rPr>
        <w:t xml:space="preserve"> Accessories</w:t>
      </w:r>
      <w:bookmarkEnd w:id="3"/>
      <w:r w:rsidR="0064715B">
        <w:rPr>
          <w:rFonts w:ascii="Trebuchet MS" w:hAnsi="Trebuchet MS"/>
          <w:b/>
          <w:color w:val="auto"/>
          <w:sz w:val="24"/>
        </w:rPr>
        <w:t xml:space="preserve"> </w:t>
      </w:r>
      <w:r w:rsidR="00E263D1" w:rsidRPr="00BF39FA">
        <w:rPr>
          <w:rFonts w:ascii="Trebuchet MS" w:hAnsi="Trebuchet MS"/>
          <w:b/>
          <w:color w:val="auto"/>
          <w:sz w:val="24"/>
        </w:rPr>
        <w:t xml:space="preserve"> </w:t>
      </w:r>
      <w:r w:rsidRPr="00BF39FA">
        <w:rPr>
          <w:rFonts w:ascii="Trebuchet MS" w:hAnsi="Trebuchet MS"/>
          <w:b/>
          <w:color w:val="auto"/>
          <w:sz w:val="24"/>
        </w:rPr>
        <w:t xml:space="preserve"> </w:t>
      </w:r>
    </w:p>
    <w:p w:rsidR="00953811" w:rsidRPr="00BF39FA" w:rsidRDefault="00B76D84" w:rsidP="00953811">
      <w:pPr>
        <w:spacing w:after="0"/>
        <w:jc w:val="both"/>
        <w:rPr>
          <w:rFonts w:ascii="Trebuchet MS" w:hAnsi="Trebuchet MS"/>
          <w:sz w:val="20"/>
        </w:rPr>
      </w:pPr>
      <w:r w:rsidRPr="00BF39FA">
        <w:rPr>
          <w:rFonts w:ascii="Trebuchet MS" w:hAnsi="Trebuchet MS"/>
          <w:sz w:val="20"/>
        </w:rPr>
        <w:t xml:space="preserve">All tenderers are required to complete and submit a copy of this form with their bid submissions. </w:t>
      </w:r>
    </w:p>
    <w:p w:rsidR="00B76D84" w:rsidRPr="00BF39FA" w:rsidRDefault="00B76D84" w:rsidP="00953811">
      <w:pPr>
        <w:spacing w:after="0"/>
        <w:jc w:val="both"/>
        <w:rPr>
          <w:rFonts w:ascii="Trebuchet MS" w:hAnsi="Trebuchet MS"/>
          <w:sz w:val="20"/>
        </w:rPr>
      </w:pPr>
      <w:r w:rsidRPr="00BF39FA">
        <w:rPr>
          <w:rFonts w:ascii="Trebuchet MS" w:hAnsi="Trebuchet MS"/>
          <w:sz w:val="20"/>
        </w:rPr>
        <w:t>A separate schedule is to be provided for each item offered.</w:t>
      </w:r>
    </w:p>
    <w:p w:rsidR="00BC05A1" w:rsidRPr="00BF39FA" w:rsidRDefault="00BC05A1" w:rsidP="00BC05A1">
      <w:pPr>
        <w:rPr>
          <w:rFonts w:ascii="Trebuchet MS" w:hAnsi="Trebuchet MS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5"/>
        <w:gridCol w:w="3780"/>
      </w:tblGrid>
      <w:tr w:rsidR="00736D73" w:rsidRPr="0088681E" w:rsidTr="00053422">
        <w:trPr>
          <w:trHeight w:val="557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6D73" w:rsidRPr="0088681E" w:rsidRDefault="00736D73" w:rsidP="00053422">
            <w:pPr>
              <w:tabs>
                <w:tab w:val="left" w:pos="1695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 w:rsidRPr="0088681E">
              <w:rPr>
                <w:rFonts w:ascii="Trebuchet MS" w:eastAsia="Times New Roman" w:hAnsi="Trebuchet MS" w:cs="Arial"/>
                <w:b/>
                <w:sz w:val="20"/>
                <w:szCs w:val="20"/>
              </w:rPr>
              <w:t>Particulars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6D73" w:rsidRPr="0088681E" w:rsidRDefault="00736D73" w:rsidP="00053422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 w:rsidRPr="0088681E">
              <w:rPr>
                <w:rFonts w:ascii="Trebuchet MS" w:eastAsia="Times New Roman" w:hAnsi="Trebuchet MS" w:cs="Arial"/>
                <w:b/>
                <w:sz w:val="20"/>
                <w:szCs w:val="20"/>
              </w:rPr>
              <w:t>Guaranteed Values as per Tender</w:t>
            </w:r>
          </w:p>
        </w:tc>
      </w:tr>
      <w:tr w:rsidR="00053422" w:rsidRPr="0088681E" w:rsidTr="00053422">
        <w:trPr>
          <w:trHeight w:val="7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Applicable conductor particulars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53422" w:rsidRPr="0088681E" w:rsidTr="00053422">
        <w:trPr>
          <w:trHeight w:val="323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pStyle w:val="ListParagraph"/>
              <w:numPr>
                <w:ilvl w:val="0"/>
                <w:numId w:val="38"/>
              </w:num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Nominal cross section area of the phase conductor (mm</w:t>
            </w:r>
            <w:r w:rsidRPr="0088681E">
              <w:rPr>
                <w:rFonts w:ascii="Trebuchet MS" w:hAnsi="Trebuchet MS"/>
                <w:sz w:val="20"/>
                <w:szCs w:val="20"/>
                <w:vertAlign w:val="superscript"/>
              </w:rPr>
              <w:t>2</w:t>
            </w:r>
            <w:r w:rsidRPr="0088681E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53422" w:rsidRPr="0088681E" w:rsidTr="00053422">
        <w:trPr>
          <w:trHeight w:val="7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pStyle w:val="ListParagraph"/>
              <w:numPr>
                <w:ilvl w:val="0"/>
                <w:numId w:val="38"/>
              </w:num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Nominal cross section area of the messenger wire (mm</w:t>
            </w:r>
            <w:r w:rsidRPr="0088681E">
              <w:rPr>
                <w:rFonts w:ascii="Trebuchet MS" w:hAnsi="Trebuchet MS"/>
                <w:sz w:val="20"/>
                <w:szCs w:val="20"/>
                <w:vertAlign w:val="superscript"/>
              </w:rPr>
              <w:t>2</w:t>
            </w:r>
            <w:r w:rsidRPr="0088681E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53422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Material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53422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pStyle w:val="ListParagraph"/>
              <w:numPr>
                <w:ilvl w:val="0"/>
                <w:numId w:val="40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Suspension small angle assembly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53422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pStyle w:val="ListParagraph"/>
              <w:numPr>
                <w:ilvl w:val="0"/>
                <w:numId w:val="41"/>
              </w:numPr>
              <w:ind w:left="967" w:hanging="180"/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Triangular suspension hardware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53422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pStyle w:val="ListParagraph"/>
              <w:numPr>
                <w:ilvl w:val="0"/>
                <w:numId w:val="41"/>
              </w:numPr>
              <w:ind w:left="967" w:hanging="180"/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Suspension clamp with movable connecting link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53422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pStyle w:val="ListParagraph"/>
              <w:numPr>
                <w:ilvl w:val="0"/>
                <w:numId w:val="41"/>
              </w:numPr>
              <w:ind w:left="967" w:hanging="180"/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Clamping bolt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53422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pStyle w:val="ListParagraph"/>
              <w:numPr>
                <w:ilvl w:val="0"/>
                <w:numId w:val="40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Large Angle/Dead End assembly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53422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pStyle w:val="ListParagraph"/>
              <w:numPr>
                <w:ilvl w:val="0"/>
                <w:numId w:val="42"/>
              </w:numPr>
              <w:ind w:left="967" w:hanging="203"/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Tension bracket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53422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pStyle w:val="ListParagraph"/>
              <w:numPr>
                <w:ilvl w:val="0"/>
                <w:numId w:val="42"/>
              </w:numPr>
              <w:ind w:left="967" w:hanging="203"/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Dead end clamp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22" w:rsidRPr="0088681E" w:rsidRDefault="00053422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88681E">
              <w:rPr>
                <w:rFonts w:ascii="Trebuchet MS" w:eastAsia="Times New Roman" w:hAnsi="Trebuchet MS" w:cs="Arial"/>
                <w:sz w:val="20"/>
                <w:szCs w:val="20"/>
              </w:rPr>
              <w:t xml:space="preserve">  </w:t>
            </w:r>
          </w:p>
        </w:tc>
      </w:tr>
      <w:tr w:rsidR="00EF2F7F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Minimum Breaking Load of: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EF2F7F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pStyle w:val="ListParagraph"/>
              <w:numPr>
                <w:ilvl w:val="0"/>
                <w:numId w:val="43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Suspension clamp (</w:t>
            </w:r>
            <w:proofErr w:type="spellStart"/>
            <w:r w:rsidRPr="0088681E">
              <w:rPr>
                <w:rFonts w:ascii="Trebuchet MS" w:hAnsi="Trebuchet MS"/>
                <w:sz w:val="20"/>
                <w:szCs w:val="20"/>
              </w:rPr>
              <w:t>kN</w:t>
            </w:r>
            <w:proofErr w:type="spellEnd"/>
            <w:r w:rsidRPr="0088681E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EF2F7F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pStyle w:val="ListParagraph"/>
              <w:numPr>
                <w:ilvl w:val="0"/>
                <w:numId w:val="43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Triangular suspension bracket (</w:t>
            </w:r>
            <w:proofErr w:type="spellStart"/>
            <w:r w:rsidRPr="0088681E">
              <w:rPr>
                <w:rFonts w:ascii="Trebuchet MS" w:hAnsi="Trebuchet MS"/>
                <w:sz w:val="20"/>
                <w:szCs w:val="20"/>
              </w:rPr>
              <w:t>kN</w:t>
            </w:r>
            <w:proofErr w:type="spellEnd"/>
            <w:r w:rsidRPr="0088681E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EF2F7F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pStyle w:val="ListParagraph"/>
              <w:numPr>
                <w:ilvl w:val="0"/>
                <w:numId w:val="43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Tension Clamp (</w:t>
            </w:r>
            <w:proofErr w:type="spellStart"/>
            <w:r w:rsidRPr="0088681E">
              <w:rPr>
                <w:rFonts w:ascii="Trebuchet MS" w:hAnsi="Trebuchet MS"/>
                <w:sz w:val="20"/>
                <w:szCs w:val="20"/>
              </w:rPr>
              <w:t>kN</w:t>
            </w:r>
            <w:proofErr w:type="spellEnd"/>
            <w:r w:rsidRPr="0088681E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EF2F7F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pStyle w:val="ListParagraph"/>
              <w:numPr>
                <w:ilvl w:val="0"/>
                <w:numId w:val="43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Tension bracket (</w:t>
            </w:r>
            <w:proofErr w:type="spellStart"/>
            <w:r w:rsidRPr="0088681E">
              <w:rPr>
                <w:rFonts w:ascii="Trebuchet MS" w:hAnsi="Trebuchet MS"/>
                <w:sz w:val="20"/>
                <w:szCs w:val="20"/>
              </w:rPr>
              <w:t>kN</w:t>
            </w:r>
            <w:proofErr w:type="spellEnd"/>
            <w:r w:rsidRPr="0088681E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EF2F7F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pStyle w:val="ListParagraph"/>
              <w:numPr>
                <w:ilvl w:val="0"/>
                <w:numId w:val="43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Large angle assembly (</w:t>
            </w:r>
            <w:proofErr w:type="spellStart"/>
            <w:r w:rsidRPr="0088681E">
              <w:rPr>
                <w:rFonts w:ascii="Trebuchet MS" w:hAnsi="Trebuchet MS"/>
                <w:sz w:val="20"/>
                <w:szCs w:val="20"/>
              </w:rPr>
              <w:t>kN</w:t>
            </w:r>
            <w:proofErr w:type="spellEnd"/>
            <w:r w:rsidRPr="0088681E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EF2F7F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pStyle w:val="ListParagraph"/>
              <w:numPr>
                <w:ilvl w:val="0"/>
                <w:numId w:val="43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Insulated cable joints (</w:t>
            </w:r>
            <w:proofErr w:type="spellStart"/>
            <w:r w:rsidRPr="0088681E">
              <w:rPr>
                <w:rFonts w:ascii="Trebuchet MS" w:hAnsi="Trebuchet MS"/>
                <w:sz w:val="20"/>
                <w:szCs w:val="20"/>
              </w:rPr>
              <w:t>kN</w:t>
            </w:r>
            <w:proofErr w:type="spellEnd"/>
            <w:r w:rsidRPr="0088681E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7F" w:rsidRPr="0088681E" w:rsidRDefault="00EF2F7F" w:rsidP="00EF2F7F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E4675D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5D" w:rsidRPr="0088681E" w:rsidRDefault="00E4675D" w:rsidP="00E4675D">
            <w:p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Voltage withstand capability of;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5D" w:rsidRPr="0088681E" w:rsidRDefault="00E4675D" w:rsidP="00E4675D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E4675D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5D" w:rsidRPr="0088681E" w:rsidRDefault="00E4675D" w:rsidP="00E4675D">
            <w:pPr>
              <w:pStyle w:val="ListParagraph"/>
              <w:numPr>
                <w:ilvl w:val="0"/>
                <w:numId w:val="44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Suspension clamp (kV)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5D" w:rsidRPr="0088681E" w:rsidRDefault="00E4675D" w:rsidP="00E4675D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E4675D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5D" w:rsidRPr="0088681E" w:rsidRDefault="00E4675D" w:rsidP="00E4675D">
            <w:pPr>
              <w:pStyle w:val="ListParagraph"/>
              <w:numPr>
                <w:ilvl w:val="0"/>
                <w:numId w:val="44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Tension Clamp (kV)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5D" w:rsidRPr="0088681E" w:rsidRDefault="00E4675D" w:rsidP="00E4675D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797D01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Characteristics of termination &amp; jointing components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797D01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pStyle w:val="ListParagraph"/>
              <w:numPr>
                <w:ilvl w:val="0"/>
                <w:numId w:val="45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Voltage rating applicable (kV)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797D01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pStyle w:val="ListParagraph"/>
              <w:numPr>
                <w:ilvl w:val="0"/>
                <w:numId w:val="45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 xml:space="preserve">Specific </w:t>
            </w:r>
            <w:proofErr w:type="spellStart"/>
            <w:r w:rsidRPr="0088681E">
              <w:rPr>
                <w:rFonts w:ascii="Trebuchet MS" w:hAnsi="Trebuchet MS"/>
                <w:sz w:val="20"/>
                <w:szCs w:val="20"/>
              </w:rPr>
              <w:t>creepage</w:t>
            </w:r>
            <w:proofErr w:type="spellEnd"/>
            <w:r w:rsidRPr="0088681E">
              <w:rPr>
                <w:rFonts w:ascii="Trebuchet MS" w:hAnsi="Trebuchet MS"/>
                <w:sz w:val="20"/>
                <w:szCs w:val="20"/>
              </w:rPr>
              <w:t xml:space="preserve"> distance of the terminations (mm)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797D01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pStyle w:val="ListParagraph"/>
              <w:numPr>
                <w:ilvl w:val="0"/>
                <w:numId w:val="45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Maximum current carrying capacity of joints (A)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797D01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pStyle w:val="ListParagraph"/>
              <w:numPr>
                <w:ilvl w:val="0"/>
                <w:numId w:val="45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Maximum current carrying capacity of terminations (A)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797D01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pStyle w:val="ListParagraph"/>
              <w:numPr>
                <w:ilvl w:val="0"/>
                <w:numId w:val="45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lastRenderedPageBreak/>
              <w:t>Special tools required for joints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797D01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pStyle w:val="ListParagraph"/>
              <w:numPr>
                <w:ilvl w:val="0"/>
                <w:numId w:val="45"/>
              </w:num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>Special tools required for terminations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797D0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88681E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1E" w:rsidRPr="0088681E" w:rsidRDefault="0088681E" w:rsidP="0088681E">
            <w:pPr>
              <w:rPr>
                <w:rFonts w:ascii="Trebuchet MS" w:hAnsi="Trebuchet MS"/>
                <w:sz w:val="20"/>
                <w:szCs w:val="20"/>
              </w:rPr>
            </w:pPr>
            <w:r w:rsidRPr="0088681E">
              <w:rPr>
                <w:rFonts w:ascii="Trebuchet MS" w:hAnsi="Trebuchet MS"/>
                <w:sz w:val="20"/>
                <w:szCs w:val="20"/>
              </w:rPr>
              <w:t xml:space="preserve">Are all the offered items suitable for poles types as per appendix 15.10? (Yes/No)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1E" w:rsidRPr="0088681E" w:rsidRDefault="0088681E" w:rsidP="00797D01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797D01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88681E">
              <w:rPr>
                <w:rFonts w:ascii="Trebuchet MS" w:eastAsia="Times New Roman" w:hAnsi="Trebuchet MS" w:cs="Arial"/>
                <w:sz w:val="20"/>
                <w:szCs w:val="20"/>
              </w:rPr>
              <w:t xml:space="preserve">Whether certified copy of AS/NZS ISO 9001 in accordance with clause 5.0 is furnished with the offer? (Yes/No)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797D01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88681E">
              <w:rPr>
                <w:rFonts w:ascii="Trebuchet MS" w:eastAsia="Times New Roman" w:hAnsi="Trebuchet MS" w:cs="Arial"/>
                <w:sz w:val="20"/>
                <w:szCs w:val="20"/>
              </w:rPr>
              <w:t xml:space="preserve">Whether the entire Type Test certificates in accordance with </w:t>
            </w:r>
            <w:r w:rsidR="00497077" w:rsidRPr="0088681E">
              <w:rPr>
                <w:rFonts w:ascii="Trebuchet MS" w:eastAsia="Times New Roman" w:hAnsi="Trebuchet MS" w:cs="Arial"/>
                <w:sz w:val="20"/>
                <w:szCs w:val="20"/>
              </w:rPr>
              <w:t>clause 6</w:t>
            </w:r>
            <w:r w:rsidRPr="0088681E">
              <w:rPr>
                <w:rFonts w:ascii="Trebuchet MS" w:eastAsia="Times New Roman" w:hAnsi="Trebuchet MS" w:cs="Arial"/>
                <w:sz w:val="20"/>
                <w:szCs w:val="20"/>
              </w:rPr>
              <w:t>.1 furnished with the offer? (Yes/No)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797D01" w:rsidRPr="0088681E" w:rsidTr="00053422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88681E">
              <w:rPr>
                <w:rFonts w:ascii="Trebuchet MS" w:eastAsia="Times New Roman" w:hAnsi="Trebuchet MS" w:cs="Arial"/>
                <w:sz w:val="20"/>
                <w:szCs w:val="20"/>
              </w:rPr>
              <w:t>Whether the information as per clause 8.0 supplied with the offer? (Yes/No)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1" w:rsidRPr="0088681E" w:rsidRDefault="00797D01" w:rsidP="00053422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:rsidR="00250C57" w:rsidRPr="00BF39FA" w:rsidRDefault="00250C57" w:rsidP="00F344D7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</w:p>
    <w:p w:rsidR="00736D73" w:rsidRPr="00BF39FA" w:rsidRDefault="00736D73" w:rsidP="00F344D7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</w:p>
    <w:p w:rsidR="00F344D7" w:rsidRPr="00BF39FA" w:rsidRDefault="00BC286F" w:rsidP="00F344D7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BF39FA">
        <w:rPr>
          <w:rFonts w:ascii="Trebuchet MS" w:hAnsi="Trebuchet MS" w:cs="Arial"/>
          <w:b/>
          <w:sz w:val="20"/>
          <w:szCs w:val="20"/>
        </w:rPr>
        <w:t>Name of Tenderer:</w:t>
      </w:r>
      <w:r w:rsidRPr="00BF39FA">
        <w:rPr>
          <w:rFonts w:ascii="Trebuchet MS" w:hAnsi="Trebuchet MS" w:cs="Arial"/>
          <w:sz w:val="20"/>
          <w:szCs w:val="20"/>
        </w:rPr>
        <w:t xml:space="preserve"> _____________________________________</w:t>
      </w:r>
    </w:p>
    <w:p w:rsidR="00BC286F" w:rsidRPr="00BF39FA" w:rsidRDefault="00BC286F" w:rsidP="00F344D7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BF39FA">
        <w:rPr>
          <w:rFonts w:ascii="Trebuchet MS" w:hAnsi="Trebuchet MS" w:cs="Arial"/>
          <w:b/>
          <w:sz w:val="20"/>
          <w:szCs w:val="20"/>
        </w:rPr>
        <w:t>Signature of Tenderer</w:t>
      </w:r>
      <w:r w:rsidRPr="00BF39FA">
        <w:rPr>
          <w:rFonts w:ascii="Trebuchet MS" w:hAnsi="Trebuchet MS" w:cs="Arial"/>
          <w:sz w:val="20"/>
          <w:szCs w:val="20"/>
        </w:rPr>
        <w:t>: ______________________________________</w:t>
      </w:r>
    </w:p>
    <w:p w:rsidR="009112B2" w:rsidRDefault="00953811" w:rsidP="00736D73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BF39FA">
        <w:rPr>
          <w:rFonts w:ascii="Trebuchet MS" w:hAnsi="Trebuchet MS" w:cs="Arial"/>
          <w:b/>
          <w:sz w:val="20"/>
          <w:szCs w:val="20"/>
        </w:rPr>
        <w:t>Date:</w:t>
      </w:r>
      <w:r w:rsidRPr="00BF39FA">
        <w:rPr>
          <w:rFonts w:ascii="Trebuchet MS" w:hAnsi="Trebuchet MS" w:cs="Arial"/>
          <w:sz w:val="20"/>
          <w:szCs w:val="20"/>
        </w:rPr>
        <w:t xml:space="preserve"> _______________________</w:t>
      </w:r>
    </w:p>
    <w:p w:rsidR="0077669C" w:rsidRDefault="0077669C" w:rsidP="001B20EB">
      <w:pPr>
        <w:rPr>
          <w:rFonts w:ascii="Trebuchet MS" w:hAnsi="Trebuchet MS" w:cs="Arial"/>
          <w:sz w:val="20"/>
          <w:szCs w:val="20"/>
        </w:rPr>
      </w:pPr>
    </w:p>
    <w:p w:rsidR="001B20EB" w:rsidRDefault="009112B2" w:rsidP="001B20EB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br w:type="page"/>
      </w:r>
    </w:p>
    <w:p w:rsidR="0077669C" w:rsidRPr="00BF39FA" w:rsidRDefault="0077669C" w:rsidP="0077669C">
      <w:pPr>
        <w:pStyle w:val="Heading2"/>
        <w:numPr>
          <w:ilvl w:val="1"/>
          <w:numId w:val="1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4" w:name="_Toc522711210"/>
      <w:r>
        <w:rPr>
          <w:rFonts w:ascii="Trebuchet MS" w:hAnsi="Trebuchet MS"/>
          <w:b/>
          <w:color w:val="auto"/>
          <w:sz w:val="24"/>
        </w:rPr>
        <w:lastRenderedPageBreak/>
        <w:t>Submission Requirements</w:t>
      </w:r>
      <w:bookmarkEnd w:id="4"/>
      <w:r>
        <w:rPr>
          <w:rFonts w:ascii="Trebuchet MS" w:hAnsi="Trebuchet MS"/>
          <w:b/>
          <w:color w:val="auto"/>
          <w:sz w:val="24"/>
        </w:rPr>
        <w:t xml:space="preserve">  </w:t>
      </w:r>
      <w:r w:rsidRPr="00BF39FA">
        <w:rPr>
          <w:rFonts w:ascii="Trebuchet MS" w:hAnsi="Trebuchet MS"/>
          <w:b/>
          <w:color w:val="auto"/>
          <w:sz w:val="24"/>
        </w:rPr>
        <w:t xml:space="preserve">  </w:t>
      </w:r>
    </w:p>
    <w:p w:rsidR="0077669C" w:rsidRDefault="0077669C" w:rsidP="0077669C">
      <w:pPr>
        <w:rPr>
          <w:rFonts w:ascii="Trebuchet MS" w:hAnsi="Trebuchet MS"/>
          <w:sz w:val="20"/>
        </w:rPr>
      </w:pPr>
      <w:r w:rsidRPr="00E263D1">
        <w:rPr>
          <w:rFonts w:ascii="Trebuchet MS" w:hAnsi="Trebuchet MS"/>
          <w:sz w:val="20"/>
        </w:rPr>
        <w:t xml:space="preserve">All tenderers are required to complete and submit a copy of </w:t>
      </w:r>
      <w:r>
        <w:rPr>
          <w:rFonts w:ascii="Trebuchet MS" w:hAnsi="Trebuchet MS"/>
          <w:sz w:val="20"/>
        </w:rPr>
        <w:t>the submission requirements</w:t>
      </w:r>
      <w:r w:rsidRPr="00E263D1">
        <w:rPr>
          <w:rFonts w:ascii="Trebuchet MS" w:hAnsi="Trebuchet MS"/>
          <w:sz w:val="20"/>
        </w:rPr>
        <w:t xml:space="preserve"> with their bid submissions</w:t>
      </w:r>
      <w:r>
        <w:rPr>
          <w:rFonts w:ascii="Trebuchet MS" w:hAnsi="Trebuchet MS"/>
          <w:sz w:val="20"/>
        </w:rPr>
        <w:t xml:space="preserve">. 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5"/>
        <w:gridCol w:w="1440"/>
      </w:tblGrid>
      <w:tr w:rsidR="0077669C" w:rsidRPr="00736D73" w:rsidTr="00CA3572">
        <w:trPr>
          <w:trHeight w:val="557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669C" w:rsidRPr="00736D73" w:rsidRDefault="0077669C" w:rsidP="002F6C1F">
            <w:pPr>
              <w:tabs>
                <w:tab w:val="left" w:pos="1695"/>
              </w:tabs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 xml:space="preserve">Requirements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669C" w:rsidRPr="00736D73" w:rsidRDefault="0077669C" w:rsidP="002F6C1F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>Response from Bidders</w:t>
            </w:r>
          </w:p>
        </w:tc>
      </w:tr>
      <w:tr w:rsidR="0077669C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9C" w:rsidRPr="00736D73" w:rsidRDefault="0077669C" w:rsidP="002F6C1F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Completed technical details (Clause 14.1) and submission requirements (Clause 14.2). (Yes/No)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9C" w:rsidRPr="00736D73" w:rsidRDefault="0077669C" w:rsidP="002F6C1F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Validity of bid (120 days required) (Yes/No)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Training included as part of Bid. (Yes/No)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Witnessing included as part of bid. (Yes/No)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Payment conditions.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Delivery Term. (CIF preferred)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Price review period after award of tender. (months)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Country of manufacture. (To be provided separately for all items).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Origin of materials for manufacturing. (To be provided separately for all items).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Bidders company profile outlining financial, technical and production capabilities.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Quality management system used in the production of cables, attached certificate.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Health, Safety and Environmental plans.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Detailed receiving, handling and storage details.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Minimum warranty period from time of acceptance of cables.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Sample inspection and test plan.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Typical installation manual for cables.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Disposal method after service life.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C6759">
              <w:rPr>
                <w:rFonts w:ascii="Trebuchet MS" w:eastAsia="Times New Roman" w:hAnsi="Trebuchet MS" w:cs="Arial"/>
                <w:sz w:val="20"/>
                <w:szCs w:val="20"/>
              </w:rPr>
              <w:t xml:space="preserve">Complete dimensional drawing 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of the conductor accessories.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EC6759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List of Type test certificates provided. (As per Clause 6.1)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EC6759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C6759">
              <w:rPr>
                <w:rFonts w:ascii="Trebuchet MS" w:eastAsia="Times New Roman" w:hAnsi="Trebuchet MS" w:cs="Arial"/>
                <w:sz w:val="20"/>
                <w:szCs w:val="20"/>
              </w:rPr>
              <w:t>Sample routine test certificates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EC6759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5749D4">
              <w:rPr>
                <w:rFonts w:ascii="Trebuchet MS" w:eastAsia="Times New Roman" w:hAnsi="Trebuchet MS" w:cs="Arial"/>
                <w:sz w:val="20"/>
                <w:szCs w:val="20"/>
              </w:rPr>
              <w:t>Te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chnical literature </w:t>
            </w:r>
            <w:r w:rsidRPr="005749D4">
              <w:rPr>
                <w:rFonts w:ascii="Trebuchet MS" w:eastAsia="Times New Roman" w:hAnsi="Trebuchet MS" w:cs="Arial"/>
                <w:sz w:val="20"/>
                <w:szCs w:val="20"/>
              </w:rPr>
              <w:t>describing the constructional and operati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onal features.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EC6759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5749D4">
              <w:rPr>
                <w:rFonts w:ascii="Trebuchet MS" w:eastAsia="Times New Roman" w:hAnsi="Trebuchet MS" w:cs="Arial"/>
                <w:sz w:val="20"/>
                <w:szCs w:val="20"/>
              </w:rPr>
              <w:t>The standard to which the goods have been manufactured.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EC6759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5749D4">
              <w:rPr>
                <w:rFonts w:ascii="Trebuchet MS" w:eastAsia="Times New Roman" w:hAnsi="Trebuchet MS" w:cs="Arial"/>
                <w:sz w:val="20"/>
                <w:szCs w:val="20"/>
              </w:rPr>
              <w:t>Recommended current carrying capacity of the cable joints and terminations.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A42973" w:rsidRPr="00736D73" w:rsidTr="00CA3572"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EC6759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Other relevant details &amp; </w:t>
            </w:r>
            <w:r w:rsidRPr="005749D4">
              <w:rPr>
                <w:rFonts w:ascii="Trebuchet MS" w:eastAsia="Times New Roman" w:hAnsi="Trebuchet MS" w:cs="Arial"/>
                <w:sz w:val="20"/>
                <w:szCs w:val="20"/>
              </w:rPr>
              <w:t>recommended tools to be used with respect to clauses 4.2.1, 4.2.2, 4.4, 4.5 and 4.6.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73" w:rsidRPr="00736D73" w:rsidRDefault="00A42973" w:rsidP="00A4297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:rsidR="0077669C" w:rsidRPr="00B80CFB" w:rsidRDefault="0077669C" w:rsidP="0077669C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736D73">
        <w:rPr>
          <w:rFonts w:ascii="Trebuchet MS" w:hAnsi="Trebuchet MS" w:cs="Arial"/>
          <w:b/>
          <w:sz w:val="20"/>
          <w:szCs w:val="20"/>
        </w:rPr>
        <w:t>Name of Tenderer:</w:t>
      </w:r>
      <w:r w:rsidRPr="00B80CFB">
        <w:rPr>
          <w:rFonts w:ascii="Trebuchet MS" w:hAnsi="Trebuchet MS" w:cs="Arial"/>
          <w:sz w:val="20"/>
          <w:szCs w:val="20"/>
        </w:rPr>
        <w:t xml:space="preserve"> _____________________________________</w:t>
      </w:r>
    </w:p>
    <w:p w:rsidR="0077669C" w:rsidRPr="00B80CFB" w:rsidRDefault="0077669C" w:rsidP="0077669C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736D73">
        <w:rPr>
          <w:rFonts w:ascii="Trebuchet MS" w:hAnsi="Trebuchet MS" w:cs="Arial"/>
          <w:b/>
          <w:sz w:val="20"/>
          <w:szCs w:val="20"/>
        </w:rPr>
        <w:t>Signature of Tenderer</w:t>
      </w:r>
      <w:r w:rsidRPr="00B80CFB">
        <w:rPr>
          <w:rFonts w:ascii="Trebuchet MS" w:hAnsi="Trebuchet MS" w:cs="Arial"/>
          <w:sz w:val="20"/>
          <w:szCs w:val="20"/>
        </w:rPr>
        <w:t>: ______________________________________</w:t>
      </w:r>
    </w:p>
    <w:p w:rsidR="00EB5360" w:rsidRPr="00EB5360" w:rsidRDefault="0077669C" w:rsidP="00590DEB">
      <w:pPr>
        <w:spacing w:before="240" w:after="0" w:line="240" w:lineRule="auto"/>
        <w:jc w:val="both"/>
      </w:pPr>
      <w:r w:rsidRPr="00736D73">
        <w:rPr>
          <w:rFonts w:ascii="Trebuchet MS" w:hAnsi="Trebuchet MS" w:cs="Arial"/>
          <w:b/>
          <w:sz w:val="20"/>
          <w:szCs w:val="20"/>
        </w:rPr>
        <w:t>Date:</w:t>
      </w:r>
      <w:r w:rsidRPr="00B80CFB">
        <w:rPr>
          <w:rFonts w:ascii="Trebuchet MS" w:hAnsi="Trebuchet MS" w:cs="Arial"/>
          <w:sz w:val="20"/>
          <w:szCs w:val="20"/>
        </w:rPr>
        <w:t xml:space="preserve"> _______________________</w:t>
      </w:r>
      <w:bookmarkStart w:id="5" w:name="_GoBack"/>
      <w:bookmarkEnd w:id="5"/>
    </w:p>
    <w:sectPr w:rsidR="00EB5360" w:rsidRPr="00EB5360" w:rsidSect="00590DEB"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A63" w:rsidRDefault="00CC6A63" w:rsidP="00395335">
      <w:pPr>
        <w:spacing w:after="0" w:line="240" w:lineRule="auto"/>
      </w:pPr>
      <w:r>
        <w:separator/>
      </w:r>
    </w:p>
  </w:endnote>
  <w:endnote w:type="continuationSeparator" w:id="0">
    <w:p w:rsidR="00CC6A63" w:rsidRDefault="00CC6A63" w:rsidP="0039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4688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1B83" w:rsidRDefault="00C01B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0D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1B83" w:rsidRDefault="00C01B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B83" w:rsidRDefault="00C01B83">
    <w:pPr>
      <w:pStyle w:val="Footer"/>
      <w:jc w:val="right"/>
    </w:pPr>
  </w:p>
  <w:p w:rsidR="00C01B83" w:rsidRDefault="00C01B83" w:rsidP="0079189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A63" w:rsidRDefault="00CC6A63" w:rsidP="00395335">
      <w:pPr>
        <w:spacing w:after="0" w:line="240" w:lineRule="auto"/>
      </w:pPr>
      <w:r>
        <w:separator/>
      </w:r>
    </w:p>
  </w:footnote>
  <w:footnote w:type="continuationSeparator" w:id="0">
    <w:p w:rsidR="00CC6A63" w:rsidRDefault="00CC6A63" w:rsidP="00395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60215"/>
    <w:multiLevelType w:val="hybridMultilevel"/>
    <w:tmpl w:val="09D69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05E7C"/>
    <w:multiLevelType w:val="hybridMultilevel"/>
    <w:tmpl w:val="54F0067A"/>
    <w:lvl w:ilvl="0" w:tplc="018233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E54B9"/>
    <w:multiLevelType w:val="hybridMultilevel"/>
    <w:tmpl w:val="57EEDC30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B">
      <w:start w:val="1"/>
      <w:numFmt w:val="lowerRoman"/>
      <w:lvlText w:val="%2."/>
      <w:lvlJc w:val="righ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97D363D"/>
    <w:multiLevelType w:val="hybridMultilevel"/>
    <w:tmpl w:val="B7A4A39E"/>
    <w:lvl w:ilvl="0" w:tplc="7EF4ED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E31E3"/>
    <w:multiLevelType w:val="hybridMultilevel"/>
    <w:tmpl w:val="38F8CE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A30DC"/>
    <w:multiLevelType w:val="hybridMultilevel"/>
    <w:tmpl w:val="2FB0FCEA"/>
    <w:lvl w:ilvl="0" w:tplc="3A369F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440DBB"/>
    <w:multiLevelType w:val="hybridMultilevel"/>
    <w:tmpl w:val="C19864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037F4"/>
    <w:multiLevelType w:val="hybridMultilevel"/>
    <w:tmpl w:val="97E6E6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C0096"/>
    <w:multiLevelType w:val="hybridMultilevel"/>
    <w:tmpl w:val="C7EE7058"/>
    <w:lvl w:ilvl="0" w:tplc="2710E1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8631C"/>
    <w:multiLevelType w:val="hybridMultilevel"/>
    <w:tmpl w:val="87764BBC"/>
    <w:lvl w:ilvl="0" w:tplc="C88EA2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51F20"/>
    <w:multiLevelType w:val="hybridMultilevel"/>
    <w:tmpl w:val="8E6C6B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50C4E"/>
    <w:multiLevelType w:val="hybridMultilevel"/>
    <w:tmpl w:val="869EF9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E6B68"/>
    <w:multiLevelType w:val="hybridMultilevel"/>
    <w:tmpl w:val="8020ED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47329D"/>
    <w:multiLevelType w:val="hybridMultilevel"/>
    <w:tmpl w:val="CAFA8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683DBB"/>
    <w:multiLevelType w:val="hybridMultilevel"/>
    <w:tmpl w:val="DF323A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B0441"/>
    <w:multiLevelType w:val="hybridMultilevel"/>
    <w:tmpl w:val="D37012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9021C"/>
    <w:multiLevelType w:val="hybridMultilevel"/>
    <w:tmpl w:val="2054B7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2B22D7"/>
    <w:multiLevelType w:val="hybridMultilevel"/>
    <w:tmpl w:val="ADB488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47A5E"/>
    <w:multiLevelType w:val="hybridMultilevel"/>
    <w:tmpl w:val="72F6D5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65F86"/>
    <w:multiLevelType w:val="hybridMultilevel"/>
    <w:tmpl w:val="54301522"/>
    <w:lvl w:ilvl="0" w:tplc="2168FC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63589B"/>
    <w:multiLevelType w:val="hybridMultilevel"/>
    <w:tmpl w:val="1C262D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C64A75"/>
    <w:multiLevelType w:val="hybridMultilevel"/>
    <w:tmpl w:val="A68E10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56445"/>
    <w:multiLevelType w:val="hybridMultilevel"/>
    <w:tmpl w:val="0ABAC6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A46A68"/>
    <w:multiLevelType w:val="hybridMultilevel"/>
    <w:tmpl w:val="70DACED2"/>
    <w:lvl w:ilvl="0" w:tplc="F86CD0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DC63B1"/>
    <w:multiLevelType w:val="hybridMultilevel"/>
    <w:tmpl w:val="8DA6C0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BA1879"/>
    <w:multiLevelType w:val="hybridMultilevel"/>
    <w:tmpl w:val="1304E7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8E2120"/>
    <w:multiLevelType w:val="hybridMultilevel"/>
    <w:tmpl w:val="E64811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82654D"/>
    <w:multiLevelType w:val="hybridMultilevel"/>
    <w:tmpl w:val="D91C80C6"/>
    <w:lvl w:ilvl="0" w:tplc="92462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AD04F0"/>
    <w:multiLevelType w:val="hybridMultilevel"/>
    <w:tmpl w:val="48C05D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E34956"/>
    <w:multiLevelType w:val="hybridMultilevel"/>
    <w:tmpl w:val="6D8AC5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DB065B"/>
    <w:multiLevelType w:val="hybridMultilevel"/>
    <w:tmpl w:val="F2C658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467953"/>
    <w:multiLevelType w:val="hybridMultilevel"/>
    <w:tmpl w:val="540E2F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5E7B45"/>
    <w:multiLevelType w:val="hybridMultilevel"/>
    <w:tmpl w:val="D31A03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987E74"/>
    <w:multiLevelType w:val="hybridMultilevel"/>
    <w:tmpl w:val="026A0EA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235127"/>
    <w:multiLevelType w:val="hybridMultilevel"/>
    <w:tmpl w:val="5FC22DC4"/>
    <w:lvl w:ilvl="0" w:tplc="DAFC80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FE79D6"/>
    <w:multiLevelType w:val="hybridMultilevel"/>
    <w:tmpl w:val="9828E1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2D2586"/>
    <w:multiLevelType w:val="hybridMultilevel"/>
    <w:tmpl w:val="5EEACA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2733A1"/>
    <w:multiLevelType w:val="hybridMultilevel"/>
    <w:tmpl w:val="E41CBF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6D3D6F"/>
    <w:multiLevelType w:val="multilevel"/>
    <w:tmpl w:val="BBE4D488"/>
    <w:lvl w:ilvl="0">
      <w:start w:val="1"/>
      <w:numFmt w:val="decimal"/>
      <w:lvlText w:val="%1.0"/>
      <w:lvlJc w:val="left"/>
      <w:pPr>
        <w:ind w:left="420" w:hanging="420"/>
      </w:pPr>
      <w:rPr>
        <w:rFonts w:ascii="Trebuchet MS" w:hAnsi="Trebuchet MS" w:hint="default"/>
        <w:b/>
        <w:color w:val="auto"/>
        <w:sz w:val="28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>
    <w:nsid w:val="587E1CD2"/>
    <w:multiLevelType w:val="hybridMultilevel"/>
    <w:tmpl w:val="A82AE6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AD3A9F"/>
    <w:multiLevelType w:val="hybridMultilevel"/>
    <w:tmpl w:val="57582D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D37E49"/>
    <w:multiLevelType w:val="hybridMultilevel"/>
    <w:tmpl w:val="F7725B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EA7AB0"/>
    <w:multiLevelType w:val="hybridMultilevel"/>
    <w:tmpl w:val="83FAA18C"/>
    <w:lvl w:ilvl="0" w:tplc="105AA4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6623E4"/>
    <w:multiLevelType w:val="hybridMultilevel"/>
    <w:tmpl w:val="18F61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CA378F"/>
    <w:multiLevelType w:val="hybridMultilevel"/>
    <w:tmpl w:val="75269F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776D46"/>
    <w:multiLevelType w:val="hybridMultilevel"/>
    <w:tmpl w:val="DE5ABA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3"/>
  </w:num>
  <w:num w:numId="3">
    <w:abstractNumId w:val="43"/>
  </w:num>
  <w:num w:numId="4">
    <w:abstractNumId w:val="10"/>
  </w:num>
  <w:num w:numId="5">
    <w:abstractNumId w:val="14"/>
  </w:num>
  <w:num w:numId="6">
    <w:abstractNumId w:val="37"/>
  </w:num>
  <w:num w:numId="7">
    <w:abstractNumId w:val="2"/>
  </w:num>
  <w:num w:numId="8">
    <w:abstractNumId w:val="41"/>
  </w:num>
  <w:num w:numId="9">
    <w:abstractNumId w:val="45"/>
  </w:num>
  <w:num w:numId="10">
    <w:abstractNumId w:val="11"/>
  </w:num>
  <w:num w:numId="11">
    <w:abstractNumId w:val="17"/>
  </w:num>
  <w:num w:numId="12">
    <w:abstractNumId w:val="0"/>
  </w:num>
  <w:num w:numId="13">
    <w:abstractNumId w:val="8"/>
  </w:num>
  <w:num w:numId="14">
    <w:abstractNumId w:val="22"/>
  </w:num>
  <w:num w:numId="15">
    <w:abstractNumId w:val="31"/>
  </w:num>
  <w:num w:numId="16">
    <w:abstractNumId w:val="29"/>
  </w:num>
  <w:num w:numId="17">
    <w:abstractNumId w:val="18"/>
  </w:num>
  <w:num w:numId="18">
    <w:abstractNumId w:val="3"/>
  </w:num>
  <w:num w:numId="19">
    <w:abstractNumId w:val="35"/>
  </w:num>
  <w:num w:numId="20">
    <w:abstractNumId w:val="1"/>
  </w:num>
  <w:num w:numId="21">
    <w:abstractNumId w:val="28"/>
  </w:num>
  <w:num w:numId="22">
    <w:abstractNumId w:val="39"/>
  </w:num>
  <w:num w:numId="23">
    <w:abstractNumId w:val="23"/>
  </w:num>
  <w:num w:numId="24">
    <w:abstractNumId w:val="32"/>
  </w:num>
  <w:num w:numId="25">
    <w:abstractNumId w:val="34"/>
  </w:num>
  <w:num w:numId="26">
    <w:abstractNumId w:val="15"/>
  </w:num>
  <w:num w:numId="27">
    <w:abstractNumId w:val="19"/>
  </w:num>
  <w:num w:numId="28">
    <w:abstractNumId w:val="7"/>
  </w:num>
  <w:num w:numId="29">
    <w:abstractNumId w:val="5"/>
  </w:num>
  <w:num w:numId="30">
    <w:abstractNumId w:val="6"/>
  </w:num>
  <w:num w:numId="31">
    <w:abstractNumId w:val="9"/>
  </w:num>
  <w:num w:numId="32">
    <w:abstractNumId w:val="12"/>
  </w:num>
  <w:num w:numId="33">
    <w:abstractNumId w:val="42"/>
  </w:num>
  <w:num w:numId="34">
    <w:abstractNumId w:val="4"/>
  </w:num>
  <w:num w:numId="35">
    <w:abstractNumId w:val="21"/>
  </w:num>
  <w:num w:numId="36">
    <w:abstractNumId w:val="40"/>
  </w:num>
  <w:num w:numId="37">
    <w:abstractNumId w:val="44"/>
  </w:num>
  <w:num w:numId="38">
    <w:abstractNumId w:val="20"/>
  </w:num>
  <w:num w:numId="39">
    <w:abstractNumId w:val="36"/>
  </w:num>
  <w:num w:numId="40">
    <w:abstractNumId w:val="16"/>
  </w:num>
  <w:num w:numId="41">
    <w:abstractNumId w:val="33"/>
  </w:num>
  <w:num w:numId="42">
    <w:abstractNumId w:val="24"/>
  </w:num>
  <w:num w:numId="43">
    <w:abstractNumId w:val="25"/>
  </w:num>
  <w:num w:numId="44">
    <w:abstractNumId w:val="26"/>
  </w:num>
  <w:num w:numId="45">
    <w:abstractNumId w:val="30"/>
  </w:num>
  <w:num w:numId="46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D4"/>
    <w:rsid w:val="00006E95"/>
    <w:rsid w:val="000075BD"/>
    <w:rsid w:val="000102A1"/>
    <w:rsid w:val="00010B34"/>
    <w:rsid w:val="00014CC5"/>
    <w:rsid w:val="000221DE"/>
    <w:rsid w:val="00023F66"/>
    <w:rsid w:val="00024DFC"/>
    <w:rsid w:val="0003006C"/>
    <w:rsid w:val="0003780F"/>
    <w:rsid w:val="00042EC7"/>
    <w:rsid w:val="00043BC7"/>
    <w:rsid w:val="000507FE"/>
    <w:rsid w:val="000515E8"/>
    <w:rsid w:val="00053159"/>
    <w:rsid w:val="0005319B"/>
    <w:rsid w:val="00053422"/>
    <w:rsid w:val="000609B9"/>
    <w:rsid w:val="000640DF"/>
    <w:rsid w:val="000645F7"/>
    <w:rsid w:val="00066527"/>
    <w:rsid w:val="0006774A"/>
    <w:rsid w:val="000807BF"/>
    <w:rsid w:val="00083D38"/>
    <w:rsid w:val="00085385"/>
    <w:rsid w:val="00090673"/>
    <w:rsid w:val="00091D03"/>
    <w:rsid w:val="00091F84"/>
    <w:rsid w:val="00095A29"/>
    <w:rsid w:val="000A69A1"/>
    <w:rsid w:val="000B219D"/>
    <w:rsid w:val="000B21B6"/>
    <w:rsid w:val="000B53A2"/>
    <w:rsid w:val="000C2E73"/>
    <w:rsid w:val="000C3165"/>
    <w:rsid w:val="000D012F"/>
    <w:rsid w:val="000D23E1"/>
    <w:rsid w:val="000D3097"/>
    <w:rsid w:val="000D4B23"/>
    <w:rsid w:val="000D7636"/>
    <w:rsid w:val="000E2127"/>
    <w:rsid w:val="000F127D"/>
    <w:rsid w:val="000F246F"/>
    <w:rsid w:val="000F2922"/>
    <w:rsid w:val="000F626E"/>
    <w:rsid w:val="000F7CA6"/>
    <w:rsid w:val="001035DC"/>
    <w:rsid w:val="0010480D"/>
    <w:rsid w:val="001072AA"/>
    <w:rsid w:val="001074A6"/>
    <w:rsid w:val="00111ED4"/>
    <w:rsid w:val="00112F5E"/>
    <w:rsid w:val="00114FC6"/>
    <w:rsid w:val="00123114"/>
    <w:rsid w:val="001257D0"/>
    <w:rsid w:val="00125E46"/>
    <w:rsid w:val="00130083"/>
    <w:rsid w:val="00130467"/>
    <w:rsid w:val="00133651"/>
    <w:rsid w:val="0013524C"/>
    <w:rsid w:val="00137322"/>
    <w:rsid w:val="001431D3"/>
    <w:rsid w:val="00144B98"/>
    <w:rsid w:val="001463B7"/>
    <w:rsid w:val="00147308"/>
    <w:rsid w:val="00150DF9"/>
    <w:rsid w:val="00151CA8"/>
    <w:rsid w:val="0015423E"/>
    <w:rsid w:val="001548A5"/>
    <w:rsid w:val="00161594"/>
    <w:rsid w:val="00165066"/>
    <w:rsid w:val="001670A5"/>
    <w:rsid w:val="00174800"/>
    <w:rsid w:val="0017539F"/>
    <w:rsid w:val="0017703F"/>
    <w:rsid w:val="00177EC9"/>
    <w:rsid w:val="001819BC"/>
    <w:rsid w:val="001822E1"/>
    <w:rsid w:val="001827F1"/>
    <w:rsid w:val="001837DE"/>
    <w:rsid w:val="00185CBC"/>
    <w:rsid w:val="0019209B"/>
    <w:rsid w:val="00195CAB"/>
    <w:rsid w:val="001961CA"/>
    <w:rsid w:val="001A1D82"/>
    <w:rsid w:val="001A1DD6"/>
    <w:rsid w:val="001B1B7A"/>
    <w:rsid w:val="001B1F8F"/>
    <w:rsid w:val="001B20EB"/>
    <w:rsid w:val="001B4660"/>
    <w:rsid w:val="001B68CE"/>
    <w:rsid w:val="001C047E"/>
    <w:rsid w:val="001C12C5"/>
    <w:rsid w:val="001C3433"/>
    <w:rsid w:val="001C56F6"/>
    <w:rsid w:val="001C6D63"/>
    <w:rsid w:val="001C6E8E"/>
    <w:rsid w:val="001D1BCA"/>
    <w:rsid w:val="001D37EC"/>
    <w:rsid w:val="001D67B5"/>
    <w:rsid w:val="001E161E"/>
    <w:rsid w:val="001E1787"/>
    <w:rsid w:val="001E5B6E"/>
    <w:rsid w:val="001F27B7"/>
    <w:rsid w:val="001F476A"/>
    <w:rsid w:val="00201066"/>
    <w:rsid w:val="00201A16"/>
    <w:rsid w:val="002041FA"/>
    <w:rsid w:val="00204F12"/>
    <w:rsid w:val="00205E8D"/>
    <w:rsid w:val="00210E39"/>
    <w:rsid w:val="00214150"/>
    <w:rsid w:val="00215067"/>
    <w:rsid w:val="00215A7C"/>
    <w:rsid w:val="00220391"/>
    <w:rsid w:val="00222C8C"/>
    <w:rsid w:val="00224206"/>
    <w:rsid w:val="00226A0A"/>
    <w:rsid w:val="002311F5"/>
    <w:rsid w:val="00234846"/>
    <w:rsid w:val="00236660"/>
    <w:rsid w:val="002370D7"/>
    <w:rsid w:val="00240D04"/>
    <w:rsid w:val="00244328"/>
    <w:rsid w:val="002469C5"/>
    <w:rsid w:val="00250C57"/>
    <w:rsid w:val="00251823"/>
    <w:rsid w:val="00263F82"/>
    <w:rsid w:val="00267905"/>
    <w:rsid w:val="00267DD3"/>
    <w:rsid w:val="002732FA"/>
    <w:rsid w:val="00274E4D"/>
    <w:rsid w:val="002826C2"/>
    <w:rsid w:val="00282CDE"/>
    <w:rsid w:val="0028377E"/>
    <w:rsid w:val="00291CFC"/>
    <w:rsid w:val="002931BC"/>
    <w:rsid w:val="00294657"/>
    <w:rsid w:val="00297467"/>
    <w:rsid w:val="002A206E"/>
    <w:rsid w:val="002A2986"/>
    <w:rsid w:val="002A7CB3"/>
    <w:rsid w:val="002B081B"/>
    <w:rsid w:val="002B207F"/>
    <w:rsid w:val="002B5583"/>
    <w:rsid w:val="002B5CDC"/>
    <w:rsid w:val="002B5F0F"/>
    <w:rsid w:val="002B6032"/>
    <w:rsid w:val="002B6711"/>
    <w:rsid w:val="002B6953"/>
    <w:rsid w:val="002C21E5"/>
    <w:rsid w:val="002C46EC"/>
    <w:rsid w:val="002E123B"/>
    <w:rsid w:val="002F349A"/>
    <w:rsid w:val="002F42CA"/>
    <w:rsid w:val="002F6C1F"/>
    <w:rsid w:val="002F7A16"/>
    <w:rsid w:val="0030390E"/>
    <w:rsid w:val="0030520C"/>
    <w:rsid w:val="003070BD"/>
    <w:rsid w:val="003101D7"/>
    <w:rsid w:val="00310341"/>
    <w:rsid w:val="0031140E"/>
    <w:rsid w:val="00311F73"/>
    <w:rsid w:val="00313A3C"/>
    <w:rsid w:val="00313C43"/>
    <w:rsid w:val="003141CD"/>
    <w:rsid w:val="00316AB2"/>
    <w:rsid w:val="00320EBC"/>
    <w:rsid w:val="00323C22"/>
    <w:rsid w:val="00325AF3"/>
    <w:rsid w:val="00325C77"/>
    <w:rsid w:val="00326FED"/>
    <w:rsid w:val="00332C8C"/>
    <w:rsid w:val="00335527"/>
    <w:rsid w:val="00340A08"/>
    <w:rsid w:val="00340D59"/>
    <w:rsid w:val="003429DE"/>
    <w:rsid w:val="00347647"/>
    <w:rsid w:val="00352197"/>
    <w:rsid w:val="0036420B"/>
    <w:rsid w:val="00370A0D"/>
    <w:rsid w:val="0037356F"/>
    <w:rsid w:val="003764A8"/>
    <w:rsid w:val="00376822"/>
    <w:rsid w:val="003871DA"/>
    <w:rsid w:val="00391182"/>
    <w:rsid w:val="00395335"/>
    <w:rsid w:val="00396E81"/>
    <w:rsid w:val="00397362"/>
    <w:rsid w:val="003A4ED9"/>
    <w:rsid w:val="003B0CE2"/>
    <w:rsid w:val="003D62E2"/>
    <w:rsid w:val="003D6E76"/>
    <w:rsid w:val="003E5944"/>
    <w:rsid w:val="003E7D3F"/>
    <w:rsid w:val="003F4BA5"/>
    <w:rsid w:val="00405145"/>
    <w:rsid w:val="00405FA7"/>
    <w:rsid w:val="0041342A"/>
    <w:rsid w:val="004136B8"/>
    <w:rsid w:val="004222C3"/>
    <w:rsid w:val="00423038"/>
    <w:rsid w:val="00423A28"/>
    <w:rsid w:val="0043047D"/>
    <w:rsid w:val="0043254D"/>
    <w:rsid w:val="00437F2E"/>
    <w:rsid w:val="004454CB"/>
    <w:rsid w:val="00446EF5"/>
    <w:rsid w:val="00452C07"/>
    <w:rsid w:val="00457BB5"/>
    <w:rsid w:val="00463C77"/>
    <w:rsid w:val="0046456A"/>
    <w:rsid w:val="00465B5F"/>
    <w:rsid w:val="0047289D"/>
    <w:rsid w:val="004737BA"/>
    <w:rsid w:val="0048205C"/>
    <w:rsid w:val="004826F9"/>
    <w:rsid w:val="0048567A"/>
    <w:rsid w:val="004867B0"/>
    <w:rsid w:val="00486BDA"/>
    <w:rsid w:val="00486ED7"/>
    <w:rsid w:val="00497077"/>
    <w:rsid w:val="004A12C0"/>
    <w:rsid w:val="004A24C5"/>
    <w:rsid w:val="004A27C8"/>
    <w:rsid w:val="004A5772"/>
    <w:rsid w:val="004A6B4E"/>
    <w:rsid w:val="004A7846"/>
    <w:rsid w:val="004B13C8"/>
    <w:rsid w:val="004B1469"/>
    <w:rsid w:val="004B1A1C"/>
    <w:rsid w:val="004B4350"/>
    <w:rsid w:val="004C587F"/>
    <w:rsid w:val="004C592A"/>
    <w:rsid w:val="004C7F41"/>
    <w:rsid w:val="004D0B92"/>
    <w:rsid w:val="004D1530"/>
    <w:rsid w:val="004D3CFF"/>
    <w:rsid w:val="004E175E"/>
    <w:rsid w:val="004E4B1C"/>
    <w:rsid w:val="004E7E0F"/>
    <w:rsid w:val="004F0581"/>
    <w:rsid w:val="004F1BF6"/>
    <w:rsid w:val="004F2269"/>
    <w:rsid w:val="004F2A6E"/>
    <w:rsid w:val="004F3AF3"/>
    <w:rsid w:val="004F630F"/>
    <w:rsid w:val="004F649A"/>
    <w:rsid w:val="004F7AB9"/>
    <w:rsid w:val="00501F84"/>
    <w:rsid w:val="00502A91"/>
    <w:rsid w:val="0050336A"/>
    <w:rsid w:val="005040ED"/>
    <w:rsid w:val="00516D0D"/>
    <w:rsid w:val="0052480E"/>
    <w:rsid w:val="005254BB"/>
    <w:rsid w:val="00531725"/>
    <w:rsid w:val="005324DE"/>
    <w:rsid w:val="0054182D"/>
    <w:rsid w:val="0054549D"/>
    <w:rsid w:val="0054692F"/>
    <w:rsid w:val="0054772A"/>
    <w:rsid w:val="00550E51"/>
    <w:rsid w:val="00552376"/>
    <w:rsid w:val="00555253"/>
    <w:rsid w:val="00557C19"/>
    <w:rsid w:val="00557FA6"/>
    <w:rsid w:val="005631BE"/>
    <w:rsid w:val="005640CF"/>
    <w:rsid w:val="00565719"/>
    <w:rsid w:val="005664CB"/>
    <w:rsid w:val="005666E0"/>
    <w:rsid w:val="00574908"/>
    <w:rsid w:val="005749D4"/>
    <w:rsid w:val="00575061"/>
    <w:rsid w:val="00575450"/>
    <w:rsid w:val="00575A38"/>
    <w:rsid w:val="00576405"/>
    <w:rsid w:val="00582B34"/>
    <w:rsid w:val="00586D88"/>
    <w:rsid w:val="00587CC8"/>
    <w:rsid w:val="00587FAB"/>
    <w:rsid w:val="00590DEB"/>
    <w:rsid w:val="00590FD2"/>
    <w:rsid w:val="00594E2D"/>
    <w:rsid w:val="00594E9E"/>
    <w:rsid w:val="005954C4"/>
    <w:rsid w:val="005A0286"/>
    <w:rsid w:val="005A03DF"/>
    <w:rsid w:val="005A07AC"/>
    <w:rsid w:val="005A0863"/>
    <w:rsid w:val="005A4354"/>
    <w:rsid w:val="005B3038"/>
    <w:rsid w:val="005B6F99"/>
    <w:rsid w:val="005B7AD5"/>
    <w:rsid w:val="005B7EFA"/>
    <w:rsid w:val="005C2ABA"/>
    <w:rsid w:val="005C6985"/>
    <w:rsid w:val="005D6620"/>
    <w:rsid w:val="005D7514"/>
    <w:rsid w:val="005E16C7"/>
    <w:rsid w:val="005E4166"/>
    <w:rsid w:val="005E41D3"/>
    <w:rsid w:val="005E4EC7"/>
    <w:rsid w:val="005E6B50"/>
    <w:rsid w:val="005E7875"/>
    <w:rsid w:val="005F1BB0"/>
    <w:rsid w:val="005F47EC"/>
    <w:rsid w:val="005F5AC2"/>
    <w:rsid w:val="005F74DE"/>
    <w:rsid w:val="00606B67"/>
    <w:rsid w:val="00612E6F"/>
    <w:rsid w:val="0061781B"/>
    <w:rsid w:val="0062227D"/>
    <w:rsid w:val="00626C43"/>
    <w:rsid w:val="006273F1"/>
    <w:rsid w:val="00646913"/>
    <w:rsid w:val="0064715B"/>
    <w:rsid w:val="006502F1"/>
    <w:rsid w:val="00655730"/>
    <w:rsid w:val="00661376"/>
    <w:rsid w:val="006635D4"/>
    <w:rsid w:val="006638D4"/>
    <w:rsid w:val="0066798B"/>
    <w:rsid w:val="00667A77"/>
    <w:rsid w:val="0067000C"/>
    <w:rsid w:val="00670783"/>
    <w:rsid w:val="00672A5C"/>
    <w:rsid w:val="00674F5F"/>
    <w:rsid w:val="006826A4"/>
    <w:rsid w:val="006847E1"/>
    <w:rsid w:val="006901E9"/>
    <w:rsid w:val="00693319"/>
    <w:rsid w:val="00693656"/>
    <w:rsid w:val="00693859"/>
    <w:rsid w:val="006958FC"/>
    <w:rsid w:val="00696BC7"/>
    <w:rsid w:val="00697EB7"/>
    <w:rsid w:val="006A039B"/>
    <w:rsid w:val="006A2F05"/>
    <w:rsid w:val="006A4D1A"/>
    <w:rsid w:val="006A6828"/>
    <w:rsid w:val="006B126D"/>
    <w:rsid w:val="006B3F66"/>
    <w:rsid w:val="006C4694"/>
    <w:rsid w:val="006C5CD2"/>
    <w:rsid w:val="006C5ED3"/>
    <w:rsid w:val="006D1B22"/>
    <w:rsid w:val="006D3B99"/>
    <w:rsid w:val="006D63E4"/>
    <w:rsid w:val="006E0BE2"/>
    <w:rsid w:val="006E3F3A"/>
    <w:rsid w:val="006E601E"/>
    <w:rsid w:val="006E7200"/>
    <w:rsid w:val="006E737D"/>
    <w:rsid w:val="006F22CE"/>
    <w:rsid w:val="006F711B"/>
    <w:rsid w:val="00702C01"/>
    <w:rsid w:val="0070345B"/>
    <w:rsid w:val="00703A14"/>
    <w:rsid w:val="00703FF5"/>
    <w:rsid w:val="007043D0"/>
    <w:rsid w:val="00710AC6"/>
    <w:rsid w:val="00711CFD"/>
    <w:rsid w:val="00714032"/>
    <w:rsid w:val="0071566E"/>
    <w:rsid w:val="007176EA"/>
    <w:rsid w:val="00721684"/>
    <w:rsid w:val="0072173D"/>
    <w:rsid w:val="007256BE"/>
    <w:rsid w:val="0073012E"/>
    <w:rsid w:val="00730376"/>
    <w:rsid w:val="00732237"/>
    <w:rsid w:val="00732EB6"/>
    <w:rsid w:val="00735376"/>
    <w:rsid w:val="00736D73"/>
    <w:rsid w:val="00740F73"/>
    <w:rsid w:val="007419AF"/>
    <w:rsid w:val="00745445"/>
    <w:rsid w:val="00751A0F"/>
    <w:rsid w:val="0075540D"/>
    <w:rsid w:val="00757E1B"/>
    <w:rsid w:val="00762EC6"/>
    <w:rsid w:val="00763D8E"/>
    <w:rsid w:val="007643F8"/>
    <w:rsid w:val="00766643"/>
    <w:rsid w:val="007729BA"/>
    <w:rsid w:val="00772F30"/>
    <w:rsid w:val="00775925"/>
    <w:rsid w:val="0077669C"/>
    <w:rsid w:val="0078171E"/>
    <w:rsid w:val="00782567"/>
    <w:rsid w:val="00782ED2"/>
    <w:rsid w:val="00783EC0"/>
    <w:rsid w:val="0078740F"/>
    <w:rsid w:val="0079189B"/>
    <w:rsid w:val="00793883"/>
    <w:rsid w:val="00794023"/>
    <w:rsid w:val="00794271"/>
    <w:rsid w:val="00795FF7"/>
    <w:rsid w:val="007965C9"/>
    <w:rsid w:val="00797D01"/>
    <w:rsid w:val="007A1409"/>
    <w:rsid w:val="007A17FA"/>
    <w:rsid w:val="007B09F0"/>
    <w:rsid w:val="007B1C62"/>
    <w:rsid w:val="007B3A84"/>
    <w:rsid w:val="007B503E"/>
    <w:rsid w:val="007B7F7A"/>
    <w:rsid w:val="007C0361"/>
    <w:rsid w:val="007C0A58"/>
    <w:rsid w:val="007C0A6D"/>
    <w:rsid w:val="007D6B59"/>
    <w:rsid w:val="007E6EC5"/>
    <w:rsid w:val="007F0157"/>
    <w:rsid w:val="007F0EA5"/>
    <w:rsid w:val="007F3E08"/>
    <w:rsid w:val="007F55EC"/>
    <w:rsid w:val="007F6130"/>
    <w:rsid w:val="007F6442"/>
    <w:rsid w:val="008001C1"/>
    <w:rsid w:val="00800BFD"/>
    <w:rsid w:val="00802846"/>
    <w:rsid w:val="008063CF"/>
    <w:rsid w:val="00813CD0"/>
    <w:rsid w:val="00816FA8"/>
    <w:rsid w:val="0081757C"/>
    <w:rsid w:val="00817B99"/>
    <w:rsid w:val="00821526"/>
    <w:rsid w:val="00821B00"/>
    <w:rsid w:val="00823F86"/>
    <w:rsid w:val="008344C6"/>
    <w:rsid w:val="00835BA5"/>
    <w:rsid w:val="00837405"/>
    <w:rsid w:val="00837582"/>
    <w:rsid w:val="00837751"/>
    <w:rsid w:val="00840AAE"/>
    <w:rsid w:val="008446C5"/>
    <w:rsid w:val="00846336"/>
    <w:rsid w:val="008507AE"/>
    <w:rsid w:val="00855A25"/>
    <w:rsid w:val="0086072B"/>
    <w:rsid w:val="00861992"/>
    <w:rsid w:val="008620D7"/>
    <w:rsid w:val="0086383E"/>
    <w:rsid w:val="0086674D"/>
    <w:rsid w:val="008702D6"/>
    <w:rsid w:val="0087191B"/>
    <w:rsid w:val="00871AEB"/>
    <w:rsid w:val="0087356A"/>
    <w:rsid w:val="0087364A"/>
    <w:rsid w:val="00874035"/>
    <w:rsid w:val="0087643F"/>
    <w:rsid w:val="00880DB2"/>
    <w:rsid w:val="008826CE"/>
    <w:rsid w:val="00883200"/>
    <w:rsid w:val="008850D4"/>
    <w:rsid w:val="0088681E"/>
    <w:rsid w:val="0089066B"/>
    <w:rsid w:val="00894CE3"/>
    <w:rsid w:val="00895487"/>
    <w:rsid w:val="008A127B"/>
    <w:rsid w:val="008A41F0"/>
    <w:rsid w:val="008B024E"/>
    <w:rsid w:val="008B2E2F"/>
    <w:rsid w:val="008B636D"/>
    <w:rsid w:val="008B6C71"/>
    <w:rsid w:val="008B7F5F"/>
    <w:rsid w:val="008C368A"/>
    <w:rsid w:val="008C5DBB"/>
    <w:rsid w:val="008D3117"/>
    <w:rsid w:val="008D389D"/>
    <w:rsid w:val="008D42A5"/>
    <w:rsid w:val="008D45FF"/>
    <w:rsid w:val="008D50CA"/>
    <w:rsid w:val="008D660F"/>
    <w:rsid w:val="008E25B5"/>
    <w:rsid w:val="008E4179"/>
    <w:rsid w:val="008E6FCA"/>
    <w:rsid w:val="008E7B65"/>
    <w:rsid w:val="008F4665"/>
    <w:rsid w:val="008F4931"/>
    <w:rsid w:val="008F50BB"/>
    <w:rsid w:val="008F6890"/>
    <w:rsid w:val="008F6B57"/>
    <w:rsid w:val="008F6C4B"/>
    <w:rsid w:val="00902E23"/>
    <w:rsid w:val="00902F93"/>
    <w:rsid w:val="009112B2"/>
    <w:rsid w:val="00911D77"/>
    <w:rsid w:val="00911FF1"/>
    <w:rsid w:val="009173EB"/>
    <w:rsid w:val="009212CB"/>
    <w:rsid w:val="00925C30"/>
    <w:rsid w:val="0093233E"/>
    <w:rsid w:val="00932664"/>
    <w:rsid w:val="0093698F"/>
    <w:rsid w:val="00945DFB"/>
    <w:rsid w:val="009461F3"/>
    <w:rsid w:val="00947B51"/>
    <w:rsid w:val="00952B70"/>
    <w:rsid w:val="00953811"/>
    <w:rsid w:val="00956621"/>
    <w:rsid w:val="00965BE2"/>
    <w:rsid w:val="009824CA"/>
    <w:rsid w:val="00984D93"/>
    <w:rsid w:val="0098502F"/>
    <w:rsid w:val="009861F1"/>
    <w:rsid w:val="00987E02"/>
    <w:rsid w:val="00991BF2"/>
    <w:rsid w:val="00992B92"/>
    <w:rsid w:val="00994C7B"/>
    <w:rsid w:val="00995AC1"/>
    <w:rsid w:val="00996E04"/>
    <w:rsid w:val="009A0A9D"/>
    <w:rsid w:val="009A1026"/>
    <w:rsid w:val="009B0D45"/>
    <w:rsid w:val="009B0F02"/>
    <w:rsid w:val="009B336F"/>
    <w:rsid w:val="009B3990"/>
    <w:rsid w:val="009C0277"/>
    <w:rsid w:val="009C40CF"/>
    <w:rsid w:val="009C4E23"/>
    <w:rsid w:val="009D6E3E"/>
    <w:rsid w:val="009D76E1"/>
    <w:rsid w:val="009E0D89"/>
    <w:rsid w:val="009E5B60"/>
    <w:rsid w:val="009E6C03"/>
    <w:rsid w:val="009E739A"/>
    <w:rsid w:val="009F237B"/>
    <w:rsid w:val="009F4730"/>
    <w:rsid w:val="009F5DE2"/>
    <w:rsid w:val="00A02DA2"/>
    <w:rsid w:val="00A047AB"/>
    <w:rsid w:val="00A04AA6"/>
    <w:rsid w:val="00A04B09"/>
    <w:rsid w:val="00A11272"/>
    <w:rsid w:val="00A178EA"/>
    <w:rsid w:val="00A23F40"/>
    <w:rsid w:val="00A30F79"/>
    <w:rsid w:val="00A33BA1"/>
    <w:rsid w:val="00A36D4D"/>
    <w:rsid w:val="00A42973"/>
    <w:rsid w:val="00A446D7"/>
    <w:rsid w:val="00A45B36"/>
    <w:rsid w:val="00A62D5F"/>
    <w:rsid w:val="00A6320C"/>
    <w:rsid w:val="00A65C76"/>
    <w:rsid w:val="00A66BAF"/>
    <w:rsid w:val="00A67F60"/>
    <w:rsid w:val="00A72DF4"/>
    <w:rsid w:val="00A74849"/>
    <w:rsid w:val="00A7500C"/>
    <w:rsid w:val="00A75F38"/>
    <w:rsid w:val="00A819C5"/>
    <w:rsid w:val="00A82B02"/>
    <w:rsid w:val="00A82EF1"/>
    <w:rsid w:val="00A838C5"/>
    <w:rsid w:val="00A84E8A"/>
    <w:rsid w:val="00A851ED"/>
    <w:rsid w:val="00A8556B"/>
    <w:rsid w:val="00A86732"/>
    <w:rsid w:val="00A87292"/>
    <w:rsid w:val="00A9192A"/>
    <w:rsid w:val="00A9519E"/>
    <w:rsid w:val="00A95ED1"/>
    <w:rsid w:val="00A979C7"/>
    <w:rsid w:val="00AA1281"/>
    <w:rsid w:val="00AA3451"/>
    <w:rsid w:val="00AA44A2"/>
    <w:rsid w:val="00AA4964"/>
    <w:rsid w:val="00AA5472"/>
    <w:rsid w:val="00AB0813"/>
    <w:rsid w:val="00AC3B02"/>
    <w:rsid w:val="00AC7977"/>
    <w:rsid w:val="00AD2177"/>
    <w:rsid w:val="00AD7CEC"/>
    <w:rsid w:val="00AE1E1F"/>
    <w:rsid w:val="00AE4898"/>
    <w:rsid w:val="00AE50A9"/>
    <w:rsid w:val="00AE56FC"/>
    <w:rsid w:val="00AE650C"/>
    <w:rsid w:val="00AE7B3E"/>
    <w:rsid w:val="00AE7D71"/>
    <w:rsid w:val="00AF0010"/>
    <w:rsid w:val="00AF3CE4"/>
    <w:rsid w:val="00B012B1"/>
    <w:rsid w:val="00B05834"/>
    <w:rsid w:val="00B10E0E"/>
    <w:rsid w:val="00B13152"/>
    <w:rsid w:val="00B144E7"/>
    <w:rsid w:val="00B16419"/>
    <w:rsid w:val="00B16BD2"/>
    <w:rsid w:val="00B17913"/>
    <w:rsid w:val="00B23B76"/>
    <w:rsid w:val="00B25411"/>
    <w:rsid w:val="00B37955"/>
    <w:rsid w:val="00B45967"/>
    <w:rsid w:val="00B46F96"/>
    <w:rsid w:val="00B52027"/>
    <w:rsid w:val="00B5507E"/>
    <w:rsid w:val="00B551FD"/>
    <w:rsid w:val="00B6722D"/>
    <w:rsid w:val="00B745AD"/>
    <w:rsid w:val="00B76D84"/>
    <w:rsid w:val="00B77CEB"/>
    <w:rsid w:val="00B80CFB"/>
    <w:rsid w:val="00B81281"/>
    <w:rsid w:val="00B83701"/>
    <w:rsid w:val="00B86392"/>
    <w:rsid w:val="00B92AB8"/>
    <w:rsid w:val="00B97925"/>
    <w:rsid w:val="00BA1409"/>
    <w:rsid w:val="00BA50BF"/>
    <w:rsid w:val="00BA53D7"/>
    <w:rsid w:val="00BB0859"/>
    <w:rsid w:val="00BB2376"/>
    <w:rsid w:val="00BB4FBE"/>
    <w:rsid w:val="00BB6EC6"/>
    <w:rsid w:val="00BB78EE"/>
    <w:rsid w:val="00BC0265"/>
    <w:rsid w:val="00BC05A1"/>
    <w:rsid w:val="00BC286F"/>
    <w:rsid w:val="00BC2F1A"/>
    <w:rsid w:val="00BC486D"/>
    <w:rsid w:val="00BC5D90"/>
    <w:rsid w:val="00BD0A20"/>
    <w:rsid w:val="00BD1957"/>
    <w:rsid w:val="00BD3279"/>
    <w:rsid w:val="00BD5711"/>
    <w:rsid w:val="00BD6552"/>
    <w:rsid w:val="00BE5239"/>
    <w:rsid w:val="00BF012D"/>
    <w:rsid w:val="00BF1B9C"/>
    <w:rsid w:val="00BF2704"/>
    <w:rsid w:val="00BF39FA"/>
    <w:rsid w:val="00BF48D1"/>
    <w:rsid w:val="00C01B83"/>
    <w:rsid w:val="00C02FCC"/>
    <w:rsid w:val="00C06B05"/>
    <w:rsid w:val="00C07D3F"/>
    <w:rsid w:val="00C20198"/>
    <w:rsid w:val="00C21C51"/>
    <w:rsid w:val="00C24778"/>
    <w:rsid w:val="00C2719A"/>
    <w:rsid w:val="00C273E5"/>
    <w:rsid w:val="00C30FB9"/>
    <w:rsid w:val="00C42A00"/>
    <w:rsid w:val="00C46352"/>
    <w:rsid w:val="00C527C6"/>
    <w:rsid w:val="00C5330A"/>
    <w:rsid w:val="00C53EF6"/>
    <w:rsid w:val="00C56B5C"/>
    <w:rsid w:val="00C56D3E"/>
    <w:rsid w:val="00C61D48"/>
    <w:rsid w:val="00C6543B"/>
    <w:rsid w:val="00C65E81"/>
    <w:rsid w:val="00C67CA9"/>
    <w:rsid w:val="00C70E46"/>
    <w:rsid w:val="00C7177A"/>
    <w:rsid w:val="00C719E4"/>
    <w:rsid w:val="00C71A9A"/>
    <w:rsid w:val="00C72345"/>
    <w:rsid w:val="00C75BBB"/>
    <w:rsid w:val="00C9064E"/>
    <w:rsid w:val="00C9475B"/>
    <w:rsid w:val="00C9770F"/>
    <w:rsid w:val="00C97A20"/>
    <w:rsid w:val="00CA2D49"/>
    <w:rsid w:val="00CA3572"/>
    <w:rsid w:val="00CA5270"/>
    <w:rsid w:val="00CA71F4"/>
    <w:rsid w:val="00CA7E9B"/>
    <w:rsid w:val="00CC43E3"/>
    <w:rsid w:val="00CC5788"/>
    <w:rsid w:val="00CC6A63"/>
    <w:rsid w:val="00CC76B2"/>
    <w:rsid w:val="00CD3436"/>
    <w:rsid w:val="00CD3C5F"/>
    <w:rsid w:val="00CD61EB"/>
    <w:rsid w:val="00CD7967"/>
    <w:rsid w:val="00CE0E2D"/>
    <w:rsid w:val="00CE19D1"/>
    <w:rsid w:val="00CE1A7B"/>
    <w:rsid w:val="00CE1F59"/>
    <w:rsid w:val="00CE40AC"/>
    <w:rsid w:val="00CE41EE"/>
    <w:rsid w:val="00CE6D3B"/>
    <w:rsid w:val="00CE7627"/>
    <w:rsid w:val="00CE7936"/>
    <w:rsid w:val="00CF7838"/>
    <w:rsid w:val="00D008BC"/>
    <w:rsid w:val="00D012EE"/>
    <w:rsid w:val="00D03F91"/>
    <w:rsid w:val="00D07261"/>
    <w:rsid w:val="00D10981"/>
    <w:rsid w:val="00D11894"/>
    <w:rsid w:val="00D11CA7"/>
    <w:rsid w:val="00D13965"/>
    <w:rsid w:val="00D203B3"/>
    <w:rsid w:val="00D21F9B"/>
    <w:rsid w:val="00D236B3"/>
    <w:rsid w:val="00D23A87"/>
    <w:rsid w:val="00D24D74"/>
    <w:rsid w:val="00D26C43"/>
    <w:rsid w:val="00D275AB"/>
    <w:rsid w:val="00D444A0"/>
    <w:rsid w:val="00D51038"/>
    <w:rsid w:val="00D517D5"/>
    <w:rsid w:val="00D52537"/>
    <w:rsid w:val="00D526FF"/>
    <w:rsid w:val="00D548FE"/>
    <w:rsid w:val="00D56A0E"/>
    <w:rsid w:val="00D612BF"/>
    <w:rsid w:val="00D613C2"/>
    <w:rsid w:val="00D62BB9"/>
    <w:rsid w:val="00D740DA"/>
    <w:rsid w:val="00D74948"/>
    <w:rsid w:val="00D75F95"/>
    <w:rsid w:val="00D763BB"/>
    <w:rsid w:val="00D846E3"/>
    <w:rsid w:val="00D84C73"/>
    <w:rsid w:val="00D85D40"/>
    <w:rsid w:val="00D85FC6"/>
    <w:rsid w:val="00D87342"/>
    <w:rsid w:val="00D90C72"/>
    <w:rsid w:val="00D91D59"/>
    <w:rsid w:val="00D96EF9"/>
    <w:rsid w:val="00DA0278"/>
    <w:rsid w:val="00DA31F8"/>
    <w:rsid w:val="00DA5C96"/>
    <w:rsid w:val="00DA7301"/>
    <w:rsid w:val="00DB5DAF"/>
    <w:rsid w:val="00DB77C5"/>
    <w:rsid w:val="00DC1321"/>
    <w:rsid w:val="00DC4846"/>
    <w:rsid w:val="00DC521F"/>
    <w:rsid w:val="00DC7303"/>
    <w:rsid w:val="00DD046E"/>
    <w:rsid w:val="00DD0B47"/>
    <w:rsid w:val="00DD35FC"/>
    <w:rsid w:val="00DD6262"/>
    <w:rsid w:val="00DE2B07"/>
    <w:rsid w:val="00DE33A4"/>
    <w:rsid w:val="00DE600C"/>
    <w:rsid w:val="00DF080F"/>
    <w:rsid w:val="00DF619C"/>
    <w:rsid w:val="00E00664"/>
    <w:rsid w:val="00E06911"/>
    <w:rsid w:val="00E075DF"/>
    <w:rsid w:val="00E10185"/>
    <w:rsid w:val="00E10A2A"/>
    <w:rsid w:val="00E12507"/>
    <w:rsid w:val="00E13F29"/>
    <w:rsid w:val="00E142C0"/>
    <w:rsid w:val="00E1753E"/>
    <w:rsid w:val="00E207D7"/>
    <w:rsid w:val="00E263D1"/>
    <w:rsid w:val="00E27D4E"/>
    <w:rsid w:val="00E33459"/>
    <w:rsid w:val="00E35001"/>
    <w:rsid w:val="00E42756"/>
    <w:rsid w:val="00E42BD2"/>
    <w:rsid w:val="00E431A6"/>
    <w:rsid w:val="00E461BD"/>
    <w:rsid w:val="00E4675D"/>
    <w:rsid w:val="00E473FA"/>
    <w:rsid w:val="00E52BD9"/>
    <w:rsid w:val="00E53003"/>
    <w:rsid w:val="00E535A3"/>
    <w:rsid w:val="00E56BD4"/>
    <w:rsid w:val="00E63EBC"/>
    <w:rsid w:val="00E65F6D"/>
    <w:rsid w:val="00E712A8"/>
    <w:rsid w:val="00E71521"/>
    <w:rsid w:val="00E722BD"/>
    <w:rsid w:val="00E85CD6"/>
    <w:rsid w:val="00E900B2"/>
    <w:rsid w:val="00E912FA"/>
    <w:rsid w:val="00E924F0"/>
    <w:rsid w:val="00E9596A"/>
    <w:rsid w:val="00EA44C6"/>
    <w:rsid w:val="00EB3B79"/>
    <w:rsid w:val="00EB3DCF"/>
    <w:rsid w:val="00EB5360"/>
    <w:rsid w:val="00EB761F"/>
    <w:rsid w:val="00EC02DC"/>
    <w:rsid w:val="00EC23BE"/>
    <w:rsid w:val="00EC2EEF"/>
    <w:rsid w:val="00EC5F96"/>
    <w:rsid w:val="00EC70B4"/>
    <w:rsid w:val="00ED0572"/>
    <w:rsid w:val="00ED22C8"/>
    <w:rsid w:val="00ED24B0"/>
    <w:rsid w:val="00ED29A6"/>
    <w:rsid w:val="00ED6D0B"/>
    <w:rsid w:val="00ED7C84"/>
    <w:rsid w:val="00EE116F"/>
    <w:rsid w:val="00EE476C"/>
    <w:rsid w:val="00EE4C3E"/>
    <w:rsid w:val="00EE5D46"/>
    <w:rsid w:val="00EF0E88"/>
    <w:rsid w:val="00EF2478"/>
    <w:rsid w:val="00EF2F7F"/>
    <w:rsid w:val="00EF3051"/>
    <w:rsid w:val="00EF4F32"/>
    <w:rsid w:val="00EF65EE"/>
    <w:rsid w:val="00F0002D"/>
    <w:rsid w:val="00F05CCE"/>
    <w:rsid w:val="00F072A4"/>
    <w:rsid w:val="00F077D2"/>
    <w:rsid w:val="00F10E22"/>
    <w:rsid w:val="00F15D13"/>
    <w:rsid w:val="00F177DC"/>
    <w:rsid w:val="00F17B30"/>
    <w:rsid w:val="00F21C41"/>
    <w:rsid w:val="00F2274E"/>
    <w:rsid w:val="00F24024"/>
    <w:rsid w:val="00F26DD0"/>
    <w:rsid w:val="00F27586"/>
    <w:rsid w:val="00F27819"/>
    <w:rsid w:val="00F31DBB"/>
    <w:rsid w:val="00F326F8"/>
    <w:rsid w:val="00F33CCC"/>
    <w:rsid w:val="00F344D7"/>
    <w:rsid w:val="00F3726A"/>
    <w:rsid w:val="00F4560C"/>
    <w:rsid w:val="00F517FC"/>
    <w:rsid w:val="00F52C26"/>
    <w:rsid w:val="00F62179"/>
    <w:rsid w:val="00F632CE"/>
    <w:rsid w:val="00F636BD"/>
    <w:rsid w:val="00F720C9"/>
    <w:rsid w:val="00F72195"/>
    <w:rsid w:val="00F73C18"/>
    <w:rsid w:val="00F775F1"/>
    <w:rsid w:val="00F81AFF"/>
    <w:rsid w:val="00F822BA"/>
    <w:rsid w:val="00F82B98"/>
    <w:rsid w:val="00F8302A"/>
    <w:rsid w:val="00F8386C"/>
    <w:rsid w:val="00F902C5"/>
    <w:rsid w:val="00F90F16"/>
    <w:rsid w:val="00F91CB1"/>
    <w:rsid w:val="00F92585"/>
    <w:rsid w:val="00F97590"/>
    <w:rsid w:val="00F976F3"/>
    <w:rsid w:val="00FA449B"/>
    <w:rsid w:val="00FB12B3"/>
    <w:rsid w:val="00FB1A89"/>
    <w:rsid w:val="00FB359E"/>
    <w:rsid w:val="00FB3931"/>
    <w:rsid w:val="00FB649D"/>
    <w:rsid w:val="00FB7BCB"/>
    <w:rsid w:val="00FB7D94"/>
    <w:rsid w:val="00FB7F4D"/>
    <w:rsid w:val="00FC4432"/>
    <w:rsid w:val="00FC500D"/>
    <w:rsid w:val="00FC5668"/>
    <w:rsid w:val="00FC7D0A"/>
    <w:rsid w:val="00FD0AED"/>
    <w:rsid w:val="00FD396B"/>
    <w:rsid w:val="00FE0272"/>
    <w:rsid w:val="00FE170B"/>
    <w:rsid w:val="00FE3408"/>
    <w:rsid w:val="00FE7F22"/>
    <w:rsid w:val="00FF3CD8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139E6A-070B-4837-B24D-8DAF1B95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13C2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02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54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7EB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02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335"/>
  </w:style>
  <w:style w:type="paragraph" w:styleId="Footer">
    <w:name w:val="footer"/>
    <w:basedOn w:val="Normal"/>
    <w:link w:val="FooterChar"/>
    <w:uiPriority w:val="99"/>
    <w:unhideWhenUsed/>
    <w:rsid w:val="0039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335"/>
  </w:style>
  <w:style w:type="table" w:customStyle="1" w:styleId="TableGrid1">
    <w:name w:val="Table Grid1"/>
    <w:basedOn w:val="TableNormal"/>
    <w:next w:val="TableGrid"/>
    <w:uiPriority w:val="39"/>
    <w:rsid w:val="00305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1F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dTable1Light-Accent4">
    <w:name w:val="Grid Table 1 Light Accent 4"/>
    <w:basedOn w:val="TableNormal"/>
    <w:uiPriority w:val="46"/>
    <w:rsid w:val="00BA53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D613C2"/>
    <w:rPr>
      <w:rFonts w:ascii="Times New Roman" w:eastAsiaTheme="majorEastAsia" w:hAnsi="Times New Roman" w:cstheme="majorBidi"/>
      <w:sz w:val="28"/>
      <w:szCs w:val="32"/>
    </w:rPr>
  </w:style>
  <w:style w:type="table" w:styleId="GridTable1Light">
    <w:name w:val="Grid Table 1 Light"/>
    <w:basedOn w:val="TableNormal"/>
    <w:uiPriority w:val="46"/>
    <w:rsid w:val="00557F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">
    <w:name w:val="Body Text"/>
    <w:basedOn w:val="Normal"/>
    <w:link w:val="BodyTextChar"/>
    <w:uiPriority w:val="1"/>
    <w:qFormat/>
    <w:rsid w:val="00BC5D9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BC5D90"/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56571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BC0265"/>
    <w:pPr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BC026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C026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C02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F902C5"/>
    <w:pPr>
      <w:tabs>
        <w:tab w:val="left" w:pos="1100"/>
        <w:tab w:val="right" w:leader="dot" w:pos="9350"/>
      </w:tabs>
      <w:spacing w:after="100"/>
      <w:ind w:left="220"/>
    </w:pPr>
    <w:rPr>
      <w:rFonts w:ascii="Trebuchet MS" w:hAnsi="Trebuchet MS"/>
      <w:b/>
      <w:noProof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A54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97E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3">
    <w:name w:val="toc 3"/>
    <w:basedOn w:val="Normal"/>
    <w:next w:val="Normal"/>
    <w:autoRedefine/>
    <w:uiPriority w:val="39"/>
    <w:unhideWhenUsed/>
    <w:rsid w:val="006D3B99"/>
    <w:pPr>
      <w:tabs>
        <w:tab w:val="left" w:pos="1540"/>
        <w:tab w:val="right" w:leader="dot" w:pos="9350"/>
      </w:tabs>
      <w:spacing w:after="100"/>
      <w:ind w:left="440"/>
    </w:pPr>
    <w:rPr>
      <w:rFonts w:ascii="Trebuchet MS" w:hAnsi="Trebuchet MS"/>
      <w:b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BD6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5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5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5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552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D1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AD4D7E5-E53B-4040-9365-F45CDD0A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3833</TotalTime>
  <Pages>4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Rajiv Hargyan Singh</dc:creator>
  <cp:keywords/>
  <dc:description/>
  <cp:lastModifiedBy>Rajiv Hargyan Singh</cp:lastModifiedBy>
  <cp:revision>608</cp:revision>
  <cp:lastPrinted>2018-08-22T02:32:00Z</cp:lastPrinted>
  <dcterms:created xsi:type="dcterms:W3CDTF">2017-11-28T20:14:00Z</dcterms:created>
  <dcterms:modified xsi:type="dcterms:W3CDTF">2018-08-22T02:38:00Z</dcterms:modified>
</cp:coreProperties>
</file>