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16" w:rsidRPr="00B80CFB" w:rsidRDefault="00F326F8" w:rsidP="00ED29A6">
      <w:pPr>
        <w:pStyle w:val="Heading1"/>
        <w:numPr>
          <w:ilvl w:val="0"/>
          <w:numId w:val="1"/>
        </w:numPr>
        <w:rPr>
          <w:rFonts w:ascii="Trebuchet MS" w:hAnsi="Trebuchet MS"/>
          <w:b/>
        </w:rPr>
      </w:pPr>
      <w:bookmarkStart w:id="0" w:name="_Toc522456739"/>
      <w:bookmarkStart w:id="1" w:name="_GoBack"/>
      <w:bookmarkEnd w:id="1"/>
      <w:r w:rsidRPr="00B80CFB">
        <w:rPr>
          <w:rFonts w:ascii="Trebuchet MS" w:hAnsi="Trebuchet MS"/>
          <w:b/>
        </w:rPr>
        <w:t>Appendix</w:t>
      </w:r>
      <w:bookmarkEnd w:id="0"/>
    </w:p>
    <w:p w:rsidR="00224E45" w:rsidRDefault="00224E45" w:rsidP="00ED29A6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2" w:name="_Toc522456740"/>
      <w:r>
        <w:rPr>
          <w:rFonts w:ascii="Trebuchet MS" w:hAnsi="Trebuchet MS"/>
          <w:b/>
          <w:color w:val="auto"/>
          <w:sz w:val="24"/>
        </w:rPr>
        <w:t>Price Schedule</w:t>
      </w:r>
      <w:bookmarkEnd w:id="2"/>
      <w:r>
        <w:rPr>
          <w:rFonts w:ascii="Trebuchet MS" w:hAnsi="Trebuchet MS"/>
          <w:b/>
          <w:color w:val="auto"/>
          <w:sz w:val="24"/>
        </w:rPr>
        <w:t xml:space="preserve"> </w:t>
      </w:r>
    </w:p>
    <w:p w:rsidR="00224E45" w:rsidRDefault="00224E45" w:rsidP="003A4162">
      <w:pPr>
        <w:rPr>
          <w:rFonts w:ascii="Trebuchet MS" w:hAnsi="Trebuchet MS"/>
          <w:sz w:val="20"/>
        </w:rPr>
      </w:pPr>
      <w:r w:rsidRPr="00224E45">
        <w:rPr>
          <w:rFonts w:ascii="Trebuchet MS" w:hAnsi="Trebuchet MS"/>
          <w:sz w:val="20"/>
        </w:rPr>
        <w:t>Bidders are required to complete the price schedule below and submit a copy with the offer.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785"/>
        <w:gridCol w:w="1890"/>
        <w:gridCol w:w="1800"/>
        <w:gridCol w:w="2875"/>
      </w:tblGrid>
      <w:tr w:rsidR="003A4162" w:rsidRPr="00D13965" w:rsidTr="000353C7">
        <w:tc>
          <w:tcPr>
            <w:tcW w:w="2785" w:type="dxa"/>
            <w:shd w:val="clear" w:color="auto" w:fill="D9D9D9" w:themeFill="background1" w:themeFillShade="D9"/>
          </w:tcPr>
          <w:p w:rsidR="003A4162" w:rsidRPr="00D13965" w:rsidRDefault="003A4162" w:rsidP="00337AD6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HVABC </w:t>
            </w:r>
            <w:r w:rsidRPr="00D13965">
              <w:rPr>
                <w:rFonts w:ascii="Trebuchet MS" w:hAnsi="Trebuchet MS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3A4162" w:rsidRPr="00D13965" w:rsidRDefault="003A4162" w:rsidP="000353C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3965">
              <w:rPr>
                <w:rFonts w:ascii="Trebuchet MS" w:hAnsi="Trebuchet MS" w:cs="Arial"/>
                <w:b/>
                <w:sz w:val="20"/>
                <w:szCs w:val="20"/>
              </w:rPr>
              <w:t>Cable Length Per Drum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3A4162" w:rsidRPr="00D13965" w:rsidRDefault="003A4162" w:rsidP="000A598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Unit Price per meter</w:t>
            </w:r>
          </w:p>
        </w:tc>
        <w:tc>
          <w:tcPr>
            <w:tcW w:w="2875" w:type="dxa"/>
            <w:shd w:val="clear" w:color="auto" w:fill="D9D9D9" w:themeFill="background1" w:themeFillShade="D9"/>
          </w:tcPr>
          <w:p w:rsidR="003A4162" w:rsidRDefault="003A4162" w:rsidP="000A598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Price per drum</w:t>
            </w:r>
          </w:p>
        </w:tc>
      </w:tr>
      <w:tr w:rsidR="003A4162" w:rsidRPr="00D13965" w:rsidTr="000353C7">
        <w:tc>
          <w:tcPr>
            <w:tcW w:w="2785" w:type="dxa"/>
            <w:vAlign w:val="center"/>
          </w:tcPr>
          <w:p w:rsidR="003A4162" w:rsidRPr="00B80CFB" w:rsidRDefault="003A4162" w:rsidP="000353C7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B80CFB">
              <w:rPr>
                <w:rFonts w:ascii="Trebuchet MS" w:hAnsi="Trebuchet MS"/>
                <w:color w:val="000000"/>
                <w:sz w:val="20"/>
                <w:szCs w:val="20"/>
              </w:rPr>
              <w:t>6.35/ 11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(12) kV XLPE ABC – 50</w:t>
            </w:r>
            <w:r w:rsidRPr="00B80CFB">
              <w:rPr>
                <w:rFonts w:ascii="Trebuchet MS" w:hAnsi="Trebuchet MS"/>
                <w:color w:val="000000"/>
                <w:sz w:val="20"/>
                <w:szCs w:val="20"/>
              </w:rPr>
              <w:t>mm</w:t>
            </w:r>
            <w:r w:rsidRPr="00B80CFB">
              <w:rPr>
                <w:rFonts w:ascii="Trebuchet MS" w:hAnsi="Trebuchet MS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90" w:type="dxa"/>
            <w:vAlign w:val="center"/>
          </w:tcPr>
          <w:p w:rsidR="003A4162" w:rsidRPr="00D13965" w:rsidRDefault="003A4162" w:rsidP="000353C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13965">
              <w:rPr>
                <w:rFonts w:ascii="Trebuchet MS" w:hAnsi="Trebuchet MS" w:cs="Arial"/>
                <w:sz w:val="20"/>
                <w:szCs w:val="20"/>
              </w:rPr>
              <w:t>500m</w:t>
            </w:r>
          </w:p>
        </w:tc>
        <w:tc>
          <w:tcPr>
            <w:tcW w:w="1800" w:type="dxa"/>
          </w:tcPr>
          <w:p w:rsidR="003A4162" w:rsidRPr="00D13965" w:rsidRDefault="003A4162" w:rsidP="00337A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75" w:type="dxa"/>
          </w:tcPr>
          <w:p w:rsidR="003A4162" w:rsidRPr="00D13965" w:rsidRDefault="003A4162" w:rsidP="00337A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A4162" w:rsidRPr="00D13965" w:rsidTr="000353C7">
        <w:tc>
          <w:tcPr>
            <w:tcW w:w="2785" w:type="dxa"/>
            <w:vAlign w:val="center"/>
          </w:tcPr>
          <w:p w:rsidR="003A4162" w:rsidRPr="00B80CFB" w:rsidRDefault="003A4162" w:rsidP="000353C7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B80CFB">
              <w:rPr>
                <w:rFonts w:ascii="Trebuchet MS" w:hAnsi="Trebuchet MS"/>
                <w:color w:val="000000"/>
                <w:sz w:val="20"/>
                <w:szCs w:val="20"/>
              </w:rPr>
              <w:t>6.35/ 11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(12) </w:t>
            </w:r>
            <w:r w:rsidRPr="00B80CFB">
              <w:rPr>
                <w:rFonts w:ascii="Trebuchet MS" w:hAnsi="Trebuchet MS"/>
                <w:color w:val="000000"/>
                <w:sz w:val="20"/>
                <w:szCs w:val="20"/>
              </w:rPr>
              <w:t>kV XLP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E ABC – 95</w:t>
            </w:r>
            <w:r w:rsidRPr="00B80CFB">
              <w:rPr>
                <w:rFonts w:ascii="Trebuchet MS" w:hAnsi="Trebuchet MS"/>
                <w:color w:val="000000"/>
                <w:sz w:val="20"/>
                <w:szCs w:val="20"/>
              </w:rPr>
              <w:t>mm</w:t>
            </w:r>
            <w:r w:rsidRPr="00B80CFB">
              <w:rPr>
                <w:rFonts w:ascii="Trebuchet MS" w:hAnsi="Trebuchet MS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90" w:type="dxa"/>
            <w:vAlign w:val="center"/>
          </w:tcPr>
          <w:p w:rsidR="003A4162" w:rsidRPr="00D13965" w:rsidRDefault="003A4162" w:rsidP="000353C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13965">
              <w:rPr>
                <w:rFonts w:ascii="Trebuchet MS" w:hAnsi="Trebuchet MS" w:cs="Arial"/>
                <w:sz w:val="20"/>
                <w:szCs w:val="20"/>
              </w:rPr>
              <w:t>500m</w:t>
            </w:r>
          </w:p>
        </w:tc>
        <w:tc>
          <w:tcPr>
            <w:tcW w:w="1800" w:type="dxa"/>
          </w:tcPr>
          <w:p w:rsidR="003A4162" w:rsidRPr="00D13965" w:rsidRDefault="003A4162" w:rsidP="00337A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75" w:type="dxa"/>
          </w:tcPr>
          <w:p w:rsidR="003A4162" w:rsidRPr="00D13965" w:rsidRDefault="003A4162" w:rsidP="00337A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:rsidR="003A4162" w:rsidRPr="00224E45" w:rsidRDefault="003A4162" w:rsidP="003A4162">
      <w:pPr>
        <w:rPr>
          <w:rFonts w:ascii="Trebuchet MS" w:hAnsi="Trebuchet MS"/>
          <w:sz w:val="20"/>
        </w:rPr>
      </w:pPr>
    </w:p>
    <w:p w:rsidR="003A4162" w:rsidRDefault="003A4162">
      <w:pPr>
        <w:rPr>
          <w:rFonts w:ascii="Trebuchet MS" w:eastAsiaTheme="majorEastAsia" w:hAnsi="Trebuchet MS" w:cstheme="majorBidi"/>
          <w:b/>
          <w:sz w:val="24"/>
          <w:szCs w:val="26"/>
        </w:rPr>
      </w:pPr>
      <w:r>
        <w:rPr>
          <w:rFonts w:ascii="Trebuchet MS" w:hAnsi="Trebuchet MS"/>
          <w:b/>
          <w:sz w:val="24"/>
        </w:rPr>
        <w:br w:type="page"/>
      </w:r>
    </w:p>
    <w:p w:rsidR="00AC3B02" w:rsidRPr="00B80CFB" w:rsidRDefault="00AC3B02" w:rsidP="00ED29A6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3" w:name="_Toc522456741"/>
      <w:r w:rsidRPr="00B80CFB">
        <w:rPr>
          <w:rFonts w:ascii="Trebuchet MS" w:hAnsi="Trebuchet MS"/>
          <w:b/>
          <w:color w:val="auto"/>
          <w:sz w:val="24"/>
        </w:rPr>
        <w:lastRenderedPageBreak/>
        <w:t xml:space="preserve">Technical </w:t>
      </w:r>
      <w:r w:rsidR="00E263D1">
        <w:rPr>
          <w:rFonts w:ascii="Trebuchet MS" w:hAnsi="Trebuchet MS"/>
          <w:b/>
          <w:color w:val="auto"/>
          <w:sz w:val="24"/>
        </w:rPr>
        <w:t>Details – HVABC</w:t>
      </w:r>
      <w:bookmarkEnd w:id="3"/>
      <w:r w:rsidR="00E263D1">
        <w:rPr>
          <w:rFonts w:ascii="Trebuchet MS" w:hAnsi="Trebuchet MS"/>
          <w:b/>
          <w:color w:val="auto"/>
          <w:sz w:val="24"/>
        </w:rPr>
        <w:t xml:space="preserve"> </w:t>
      </w:r>
      <w:r w:rsidRPr="00B80CFB">
        <w:rPr>
          <w:rFonts w:ascii="Trebuchet MS" w:hAnsi="Trebuchet MS"/>
          <w:b/>
          <w:color w:val="auto"/>
          <w:sz w:val="24"/>
        </w:rPr>
        <w:t xml:space="preserve"> </w:t>
      </w:r>
    </w:p>
    <w:p w:rsidR="00DA09D8" w:rsidRDefault="00B76D84" w:rsidP="009E34D1">
      <w:pPr>
        <w:spacing w:after="0"/>
        <w:jc w:val="both"/>
        <w:rPr>
          <w:rFonts w:ascii="Trebuchet MS" w:hAnsi="Trebuchet MS"/>
          <w:sz w:val="20"/>
        </w:rPr>
      </w:pPr>
      <w:r w:rsidRPr="00E263D1">
        <w:rPr>
          <w:rFonts w:ascii="Trebuchet MS" w:hAnsi="Trebuchet MS"/>
          <w:sz w:val="20"/>
        </w:rPr>
        <w:t xml:space="preserve">All tenderers are required to complete and submit a copy of this form with their bid submissions. </w:t>
      </w:r>
    </w:p>
    <w:p w:rsidR="009E34D1" w:rsidRPr="009E34D1" w:rsidRDefault="009E34D1" w:rsidP="009E34D1">
      <w:pPr>
        <w:spacing w:after="0"/>
        <w:jc w:val="both"/>
        <w:rPr>
          <w:rFonts w:ascii="Trebuchet MS" w:hAnsi="Trebuchet MS"/>
          <w:sz w:val="20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1890"/>
        <w:gridCol w:w="1890"/>
      </w:tblGrid>
      <w:tr w:rsidR="00B4483B" w:rsidRPr="00736D73" w:rsidTr="00B4483B">
        <w:trPr>
          <w:trHeight w:val="5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483B" w:rsidRPr="00736D73" w:rsidRDefault="00B4483B" w:rsidP="0096456A">
            <w:pPr>
              <w:tabs>
                <w:tab w:val="left" w:pos="1695"/>
              </w:tabs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Particulars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483B" w:rsidRDefault="00B4483B" w:rsidP="0096456A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Response from Bidders</w:t>
            </w: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483B" w:rsidRPr="00DA09D8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DA09D8">
              <w:rPr>
                <w:rFonts w:ascii="Trebuchet MS" w:eastAsia="Times New Roman" w:hAnsi="Trebuchet MS" w:cs="Arial"/>
                <w:b/>
                <w:sz w:val="20"/>
                <w:szCs w:val="20"/>
              </w:rPr>
              <w:t>Phase Conductor: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483B" w:rsidRPr="0096456A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50</w:t>
            </w:r>
            <w:r w:rsidRPr="0096456A">
              <w:rPr>
                <w:rFonts w:ascii="Trebuchet MS" w:eastAsia="Times New Roman" w:hAnsi="Trebuchet MS" w:cs="Arial"/>
                <w:b/>
                <w:sz w:val="20"/>
                <w:szCs w:val="20"/>
              </w:rPr>
              <w:t>mm</w:t>
            </w:r>
            <w:r w:rsidRPr="0096456A">
              <w:rPr>
                <w:rFonts w:ascii="Trebuchet MS" w:eastAsia="Times New Roman" w:hAnsi="Trebuchet MS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483B" w:rsidRPr="0096456A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95</w:t>
            </w:r>
            <w:r w:rsidRPr="0096456A">
              <w:rPr>
                <w:rFonts w:ascii="Trebuchet MS" w:eastAsia="Times New Roman" w:hAnsi="Trebuchet MS" w:cs="Arial"/>
                <w:b/>
                <w:sz w:val="20"/>
                <w:szCs w:val="20"/>
              </w:rPr>
              <w:t>mm</w:t>
            </w:r>
            <w:r w:rsidRPr="0096456A">
              <w:rPr>
                <w:rFonts w:ascii="Trebuchet MS" w:eastAsia="Times New Roman" w:hAnsi="Trebuchet MS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C144F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Material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C144F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Number of cores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C144F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Shape of conductor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C144F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Nominal cross section area (mm</w:t>
            </w:r>
            <w:r w:rsidRPr="00DA09D8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Number of strands in conductor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Diameter of each strand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Approximate diameter of conductor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Maximum DC resistance at 20</w:t>
            </w:r>
            <w:r w:rsidRPr="00DA09D8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 (Ω/Km)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DA09D8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Conductor Screening: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DA09D8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DA09D8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Material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Minimum thickness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DA09D8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Insulation: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DA09D8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DA09D8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Material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Nominal thickness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Tolerance of thickness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C144F1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C144F1">
              <w:rPr>
                <w:rFonts w:ascii="Trebuchet MS" w:eastAsia="Times New Roman" w:hAnsi="Trebuchet MS" w:cs="Arial"/>
                <w:b/>
                <w:sz w:val="20"/>
                <w:szCs w:val="20"/>
              </w:rPr>
              <w:t>Insulation Screening</w:t>
            </w: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: </w:t>
            </w:r>
            <w:r w:rsidRPr="00C144F1"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C144F1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C144F1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Material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Thickness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B367B9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B367B9">
              <w:rPr>
                <w:rFonts w:ascii="Trebuchet MS" w:eastAsia="Times New Roman" w:hAnsi="Trebuchet MS" w:cs="Arial"/>
                <w:b/>
                <w:sz w:val="20"/>
                <w:szCs w:val="20"/>
              </w:rPr>
              <w:t>XLPE Sheath Over Core: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B367B9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B367B9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EC6759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Material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Nominal thickness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Sheath color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B367B9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B367B9"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Messenger Wire: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B367B9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B367B9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Material &amp; its applicable standard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Shape of conductor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Nominal cross section area (mm</w:t>
            </w:r>
            <w:r w:rsidRPr="00B367B9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Number of strands in conductor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Diameter of each strand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Approximate conductor diameter (mm)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DC resistance at 20</w:t>
            </w:r>
            <w:r w:rsidRPr="00B367B9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 (Ω/Km)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Breaking load (KN)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736D73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F74C10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F74C10">
              <w:rPr>
                <w:rFonts w:ascii="Trebuchet MS" w:eastAsia="Times New Roman" w:hAnsi="Trebuchet MS" w:cs="Arial"/>
                <w:b/>
                <w:sz w:val="20"/>
                <w:szCs w:val="20"/>
              </w:rPr>
              <w:lastRenderedPageBreak/>
              <w:t xml:space="preserve">Cables: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Continuous current carrying capacity in still air at ambient temperature of 40</w:t>
            </w:r>
            <w:r w:rsidRPr="00F74C10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 (A)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Continuous current carrying capacity in 1 m/s wind at ambient temperature of 40</w:t>
            </w:r>
            <w:r w:rsidRPr="00F74C10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C (A)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Continuous current carrying capacity in 2 m/s wind at ambient temperature of 40</w:t>
            </w:r>
            <w:r w:rsidRPr="00F74C10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 (A)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Rated RMS power frequency core-to-earth voltage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Rated RMS power frequency core-to-core voltage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AC conductor resistance at 75</w:t>
            </w:r>
            <w:r w:rsidRPr="00032FF3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C (Ω/Km)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Equivalent star reactance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Three phase voltage drop at 75</w:t>
            </w:r>
            <w:r w:rsidRPr="00D57236">
              <w:rPr>
                <w:rFonts w:ascii="Trebuchet MS" w:eastAsia="Times New Roman" w:hAnsi="Trebuchet MS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C (mV/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</w:rPr>
              <w:t>Amp.m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AC test voltage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Maximum short circuit current for 1 sec (kA)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Identification of power core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Approximate overall diameter of cable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Cable weight per 100m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Total mass of cable (Kg/Km)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Standard length of cable in each drum (m)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Gross weight of drum (kg)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Maximum conductor temperature during short circuit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Bending radius of cable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4483B" w:rsidRPr="00736D73" w:rsidTr="00B4483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Default="00B4483B" w:rsidP="0096456A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Manufacturer identification mark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3B" w:rsidRPr="00F74C10" w:rsidRDefault="00B4483B" w:rsidP="005F072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9E34D1" w:rsidRDefault="009E34D1" w:rsidP="001536CC">
      <w:pPr>
        <w:rPr>
          <w:rFonts w:ascii="Trebuchet MS" w:hAnsi="Trebuchet MS" w:cs="Arial"/>
          <w:sz w:val="20"/>
          <w:szCs w:val="20"/>
        </w:rPr>
      </w:pPr>
    </w:p>
    <w:p w:rsidR="009E34D1" w:rsidRDefault="009E34D1" w:rsidP="001536CC">
      <w:pPr>
        <w:rPr>
          <w:rFonts w:ascii="Trebuchet MS" w:hAnsi="Trebuchet MS" w:cs="Arial"/>
          <w:sz w:val="20"/>
          <w:szCs w:val="20"/>
        </w:rPr>
      </w:pPr>
    </w:p>
    <w:p w:rsidR="009E34D1" w:rsidRPr="00B80CFB" w:rsidRDefault="009E34D1" w:rsidP="009E34D1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Name of Tenderer:</w:t>
      </w:r>
      <w:r w:rsidRPr="00B80CFB"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9E34D1" w:rsidRPr="00B80CFB" w:rsidRDefault="009E34D1" w:rsidP="009E34D1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Signature of Tenderer</w:t>
      </w:r>
      <w:r w:rsidRPr="00B80CFB">
        <w:rPr>
          <w:rFonts w:ascii="Trebuchet MS" w:hAnsi="Trebuchet MS" w:cs="Arial"/>
          <w:sz w:val="20"/>
          <w:szCs w:val="20"/>
        </w:rPr>
        <w:t>: ______________________________________</w:t>
      </w:r>
    </w:p>
    <w:p w:rsidR="009E34D1" w:rsidRDefault="009E34D1" w:rsidP="009E34D1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Date:</w:t>
      </w:r>
      <w:r w:rsidRPr="00B80CFB"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2A2C74" w:rsidRDefault="001536CC" w:rsidP="001536CC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br w:type="page"/>
      </w:r>
    </w:p>
    <w:p w:rsidR="002A2C74" w:rsidRDefault="006D3E6F" w:rsidP="002A2C74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4" w:name="_Toc522456742"/>
      <w:r>
        <w:rPr>
          <w:rFonts w:ascii="Trebuchet MS" w:hAnsi="Trebuchet MS"/>
          <w:b/>
          <w:color w:val="auto"/>
          <w:sz w:val="24"/>
        </w:rPr>
        <w:lastRenderedPageBreak/>
        <w:t>Submission Requirements</w:t>
      </w:r>
      <w:bookmarkEnd w:id="4"/>
      <w:r>
        <w:rPr>
          <w:rFonts w:ascii="Trebuchet MS" w:hAnsi="Trebuchet MS"/>
          <w:b/>
          <w:color w:val="auto"/>
          <w:sz w:val="24"/>
        </w:rPr>
        <w:t xml:space="preserve"> </w:t>
      </w:r>
    </w:p>
    <w:p w:rsidR="008B670A" w:rsidRDefault="006D3E6F" w:rsidP="008B670A">
      <w:pPr>
        <w:rPr>
          <w:rFonts w:ascii="Trebuchet MS" w:hAnsi="Trebuchet MS"/>
          <w:sz w:val="20"/>
        </w:rPr>
      </w:pPr>
      <w:r w:rsidRPr="00E263D1">
        <w:rPr>
          <w:rFonts w:ascii="Trebuchet MS" w:hAnsi="Trebuchet MS"/>
          <w:sz w:val="20"/>
        </w:rPr>
        <w:t xml:space="preserve">All tenderers are required to complete and submit a copy of </w:t>
      </w:r>
      <w:r>
        <w:rPr>
          <w:rFonts w:ascii="Trebuchet MS" w:hAnsi="Trebuchet MS"/>
          <w:sz w:val="20"/>
        </w:rPr>
        <w:t>the submission requirements</w:t>
      </w:r>
      <w:r w:rsidRPr="00E263D1">
        <w:rPr>
          <w:rFonts w:ascii="Trebuchet MS" w:hAnsi="Trebuchet MS"/>
          <w:sz w:val="20"/>
        </w:rPr>
        <w:t xml:space="preserve"> with their bid submissions</w:t>
      </w:r>
      <w:r>
        <w:rPr>
          <w:rFonts w:ascii="Trebuchet MS" w:hAnsi="Trebuchet MS"/>
          <w:sz w:val="20"/>
        </w:rPr>
        <w:t xml:space="preserve">.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5"/>
        <w:gridCol w:w="1620"/>
      </w:tblGrid>
      <w:tr w:rsidR="006D3E6F" w:rsidRPr="00736D73" w:rsidTr="005B470B">
        <w:trPr>
          <w:trHeight w:val="557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E6F" w:rsidRPr="00736D73" w:rsidRDefault="006D3E6F" w:rsidP="006D3E6F">
            <w:pPr>
              <w:tabs>
                <w:tab w:val="left" w:pos="1695"/>
              </w:tabs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Requirements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E6F" w:rsidRPr="00736D73" w:rsidRDefault="006D3E6F" w:rsidP="00C144F1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Response from Bidders</w:t>
            </w:r>
          </w:p>
        </w:tc>
      </w:tr>
      <w:tr w:rsidR="006D3E6F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6F" w:rsidRPr="00736D73" w:rsidRDefault="00011D0E" w:rsidP="0058048F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Completed technical details (Clause 15.</w:t>
            </w:r>
            <w:r w:rsidR="0058048F">
              <w:rPr>
                <w:rFonts w:ascii="Trebuchet MS" w:eastAsia="Times New Roman" w:hAnsi="Trebuchet MS" w:cs="Arial"/>
                <w:sz w:val="20"/>
                <w:szCs w:val="20"/>
              </w:rPr>
              <w:t xml:space="preserve">2), 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submission requirements (Clause 15.2)</w:t>
            </w:r>
            <w:r w:rsidR="0058048F">
              <w:rPr>
                <w:rFonts w:ascii="Trebuchet MS" w:eastAsia="Times New Roman" w:hAnsi="Trebuchet MS" w:cs="Arial"/>
                <w:sz w:val="20"/>
                <w:szCs w:val="20"/>
              </w:rPr>
              <w:t xml:space="preserve"> &amp; price schedule (Clause 15.1)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. (Yes/No)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6F" w:rsidRPr="00736D73" w:rsidRDefault="006D3E6F" w:rsidP="00C144F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Validity of bid (120 days required) (Yes/No)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Training included as part of Bid. (Yes/No)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Witnessing included as part of bid. (Yes/No)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Payment conditions.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Delivery Term. (CIF preferred)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Price review period after award of tender. (months)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Cables country of manufacture.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Origin of materials for cable manufacturing.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Bidders company profile outlining financial, technical and production capabilities.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</w:t>
            </w:r>
            <w:r w:rsidRPr="00282BA4">
              <w:rPr>
                <w:rFonts w:ascii="Trebuchet MS" w:eastAsia="Times New Roman" w:hAnsi="Trebuchet MS" w:cs="Arial"/>
                <w:sz w:val="20"/>
                <w:szCs w:val="20"/>
              </w:rPr>
              <w:t>etailed reference list of customers already using equipment offered during the last 5 years with particular emphasis on uni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ts of similar design and rating.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Quality management system used in the production of cables, attached certificate.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Health, Safety and Environmental plans.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Detailed receiving, handling and storage details.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Minimum warranty period from time of acceptance of cables.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Sample inspection and test plan.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Typical installation manual for cables.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Disposal method after service life.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C6759">
              <w:rPr>
                <w:rFonts w:ascii="Trebuchet MS" w:eastAsia="Times New Roman" w:hAnsi="Trebuchet MS" w:cs="Arial"/>
                <w:sz w:val="20"/>
                <w:szCs w:val="20"/>
              </w:rPr>
              <w:t>Complete dimensional drawing including AutoCAD drawing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EC6759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List of Type test certificates provided. (As per Clause 7.2 &amp; 7.3)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003F7" w:rsidRPr="00736D73" w:rsidTr="005B470B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EC6759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C6759">
              <w:rPr>
                <w:rFonts w:ascii="Trebuchet MS" w:eastAsia="Times New Roman" w:hAnsi="Trebuchet MS" w:cs="Arial"/>
                <w:sz w:val="20"/>
                <w:szCs w:val="20"/>
              </w:rPr>
              <w:t>Sample routine test certificates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7" w:rsidRPr="00736D73" w:rsidRDefault="00B003F7" w:rsidP="00B003F7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6D3E6F" w:rsidRDefault="006D3E6F" w:rsidP="008B670A"/>
    <w:p w:rsidR="00BA4A47" w:rsidRPr="00B80CFB" w:rsidRDefault="00BA4A47" w:rsidP="00BA4A4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Name of Tenderer:</w:t>
      </w:r>
      <w:r w:rsidRPr="00B80CFB"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BA4A47" w:rsidRPr="00B80CFB" w:rsidRDefault="00BA4A47" w:rsidP="00BA4A4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Signature of Tenderer</w:t>
      </w:r>
      <w:r w:rsidRPr="00B80CFB">
        <w:rPr>
          <w:rFonts w:ascii="Trebuchet MS" w:hAnsi="Trebuchet MS" w:cs="Arial"/>
          <w:sz w:val="20"/>
          <w:szCs w:val="20"/>
        </w:rPr>
        <w:t>: ______________________________________</w:t>
      </w:r>
    </w:p>
    <w:p w:rsidR="00BA4A47" w:rsidRDefault="00BA4A47" w:rsidP="00BA4A4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Date:</w:t>
      </w:r>
      <w:r w:rsidRPr="00B80CFB"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540DAF" w:rsidRPr="00540DAF" w:rsidRDefault="00540DAF" w:rsidP="00540DAF">
      <w:pPr>
        <w:jc w:val="both"/>
        <w:rPr>
          <w:rFonts w:ascii="Trebuchet MS" w:hAnsi="Trebuchet MS"/>
          <w:sz w:val="20"/>
        </w:rPr>
      </w:pPr>
    </w:p>
    <w:sectPr w:rsidR="00540DAF" w:rsidRPr="00540DAF" w:rsidSect="00BF1B9C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8F" w:rsidRDefault="00CE408F" w:rsidP="00395335">
      <w:pPr>
        <w:spacing w:after="0" w:line="240" w:lineRule="auto"/>
      </w:pPr>
      <w:r>
        <w:separator/>
      </w:r>
    </w:p>
  </w:endnote>
  <w:endnote w:type="continuationSeparator" w:id="0">
    <w:p w:rsidR="00CE408F" w:rsidRDefault="00CE408F" w:rsidP="0039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8057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45EA" w:rsidRDefault="000F45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8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45EA" w:rsidRDefault="000F45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5EA" w:rsidRDefault="000F45EA">
    <w:pPr>
      <w:pStyle w:val="Footer"/>
      <w:jc w:val="right"/>
    </w:pPr>
  </w:p>
  <w:p w:rsidR="000F45EA" w:rsidRDefault="000F45EA" w:rsidP="0079189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8F" w:rsidRDefault="00CE408F" w:rsidP="00395335">
      <w:pPr>
        <w:spacing w:after="0" w:line="240" w:lineRule="auto"/>
      </w:pPr>
      <w:r>
        <w:separator/>
      </w:r>
    </w:p>
  </w:footnote>
  <w:footnote w:type="continuationSeparator" w:id="0">
    <w:p w:rsidR="00CE408F" w:rsidRDefault="00CE408F" w:rsidP="0039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51F20"/>
    <w:multiLevelType w:val="hybridMultilevel"/>
    <w:tmpl w:val="8E6C6B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7329D"/>
    <w:multiLevelType w:val="hybridMultilevel"/>
    <w:tmpl w:val="CAFA8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83DBB"/>
    <w:multiLevelType w:val="hybridMultilevel"/>
    <w:tmpl w:val="DF323A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33A1"/>
    <w:multiLevelType w:val="hybridMultilevel"/>
    <w:tmpl w:val="E41CBF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D3D6F"/>
    <w:multiLevelType w:val="multilevel"/>
    <w:tmpl w:val="BBE4D488"/>
    <w:lvl w:ilvl="0">
      <w:start w:val="1"/>
      <w:numFmt w:val="decimal"/>
      <w:lvlText w:val="%1.0"/>
      <w:lvlJc w:val="left"/>
      <w:pPr>
        <w:ind w:left="420" w:hanging="420"/>
      </w:pPr>
      <w:rPr>
        <w:rFonts w:ascii="Trebuchet MS" w:hAnsi="Trebuchet MS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6D6623E4"/>
    <w:multiLevelType w:val="hybridMultilevel"/>
    <w:tmpl w:val="18F61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D4"/>
    <w:rsid w:val="000075BD"/>
    <w:rsid w:val="000102A1"/>
    <w:rsid w:val="00010B34"/>
    <w:rsid w:val="00011D0E"/>
    <w:rsid w:val="00014CC5"/>
    <w:rsid w:val="000221DE"/>
    <w:rsid w:val="00023F66"/>
    <w:rsid w:val="00024DFC"/>
    <w:rsid w:val="0003006C"/>
    <w:rsid w:val="00032FF3"/>
    <w:rsid w:val="000353C7"/>
    <w:rsid w:val="0003780F"/>
    <w:rsid w:val="00043BC7"/>
    <w:rsid w:val="000507FE"/>
    <w:rsid w:val="000515E8"/>
    <w:rsid w:val="00051A06"/>
    <w:rsid w:val="00053159"/>
    <w:rsid w:val="0005319B"/>
    <w:rsid w:val="0006025F"/>
    <w:rsid w:val="000609B9"/>
    <w:rsid w:val="00061462"/>
    <w:rsid w:val="000640DF"/>
    <w:rsid w:val="000645F7"/>
    <w:rsid w:val="00066527"/>
    <w:rsid w:val="0006774A"/>
    <w:rsid w:val="00070384"/>
    <w:rsid w:val="000802FD"/>
    <w:rsid w:val="000807BF"/>
    <w:rsid w:val="00083F5E"/>
    <w:rsid w:val="00085385"/>
    <w:rsid w:val="00090673"/>
    <w:rsid w:val="00091D03"/>
    <w:rsid w:val="00091D3D"/>
    <w:rsid w:val="00091F84"/>
    <w:rsid w:val="00095A29"/>
    <w:rsid w:val="000A598E"/>
    <w:rsid w:val="000A69A1"/>
    <w:rsid w:val="000B219D"/>
    <w:rsid w:val="000B21B6"/>
    <w:rsid w:val="000B2D46"/>
    <w:rsid w:val="000B4816"/>
    <w:rsid w:val="000B53A2"/>
    <w:rsid w:val="000C1D4B"/>
    <w:rsid w:val="000C3165"/>
    <w:rsid w:val="000D23E1"/>
    <w:rsid w:val="000D4B23"/>
    <w:rsid w:val="000E1E39"/>
    <w:rsid w:val="000E2127"/>
    <w:rsid w:val="000F246F"/>
    <w:rsid w:val="000F45EA"/>
    <w:rsid w:val="000F626E"/>
    <w:rsid w:val="000F7CA6"/>
    <w:rsid w:val="001035DC"/>
    <w:rsid w:val="0010480D"/>
    <w:rsid w:val="00105020"/>
    <w:rsid w:val="001072AA"/>
    <w:rsid w:val="001101DC"/>
    <w:rsid w:val="0011057C"/>
    <w:rsid w:val="00111E65"/>
    <w:rsid w:val="00114FC6"/>
    <w:rsid w:val="00123114"/>
    <w:rsid w:val="00125E46"/>
    <w:rsid w:val="00130467"/>
    <w:rsid w:val="00133651"/>
    <w:rsid w:val="00137322"/>
    <w:rsid w:val="001431D3"/>
    <w:rsid w:val="00144B98"/>
    <w:rsid w:val="00147308"/>
    <w:rsid w:val="00150DF9"/>
    <w:rsid w:val="00151CA8"/>
    <w:rsid w:val="001536CC"/>
    <w:rsid w:val="0015423E"/>
    <w:rsid w:val="001548A5"/>
    <w:rsid w:val="00161594"/>
    <w:rsid w:val="001670A5"/>
    <w:rsid w:val="00174800"/>
    <w:rsid w:val="0017539F"/>
    <w:rsid w:val="0017703F"/>
    <w:rsid w:val="00177EC9"/>
    <w:rsid w:val="001819BC"/>
    <w:rsid w:val="001822E1"/>
    <w:rsid w:val="001827F1"/>
    <w:rsid w:val="001837DE"/>
    <w:rsid w:val="00185CBC"/>
    <w:rsid w:val="0019209B"/>
    <w:rsid w:val="00195CAB"/>
    <w:rsid w:val="001A1D82"/>
    <w:rsid w:val="001B0B9E"/>
    <w:rsid w:val="001B1B7A"/>
    <w:rsid w:val="001B1F8F"/>
    <w:rsid w:val="001B3D53"/>
    <w:rsid w:val="001B4660"/>
    <w:rsid w:val="001B68CE"/>
    <w:rsid w:val="001B75AC"/>
    <w:rsid w:val="001C047E"/>
    <w:rsid w:val="001C12C5"/>
    <w:rsid w:val="001C3433"/>
    <w:rsid w:val="001C56F6"/>
    <w:rsid w:val="001C6D63"/>
    <w:rsid w:val="001D1BCA"/>
    <w:rsid w:val="001D37EC"/>
    <w:rsid w:val="001D67B5"/>
    <w:rsid w:val="001E161E"/>
    <w:rsid w:val="001E5B6E"/>
    <w:rsid w:val="001F1FC9"/>
    <w:rsid w:val="001F27B7"/>
    <w:rsid w:val="001F73A5"/>
    <w:rsid w:val="00201066"/>
    <w:rsid w:val="00201A16"/>
    <w:rsid w:val="00203665"/>
    <w:rsid w:val="002041FA"/>
    <w:rsid w:val="00204F12"/>
    <w:rsid w:val="00205E8D"/>
    <w:rsid w:val="00210E39"/>
    <w:rsid w:val="00214150"/>
    <w:rsid w:val="00215067"/>
    <w:rsid w:val="00215A7C"/>
    <w:rsid w:val="00220391"/>
    <w:rsid w:val="00222C8C"/>
    <w:rsid w:val="00224206"/>
    <w:rsid w:val="00224E45"/>
    <w:rsid w:val="002311F5"/>
    <w:rsid w:val="00236660"/>
    <w:rsid w:val="002370D7"/>
    <w:rsid w:val="00240D04"/>
    <w:rsid w:val="00244328"/>
    <w:rsid w:val="002469C5"/>
    <w:rsid w:val="00250C57"/>
    <w:rsid w:val="00251823"/>
    <w:rsid w:val="002618B8"/>
    <w:rsid w:val="002623D1"/>
    <w:rsid w:val="00263F82"/>
    <w:rsid w:val="00267905"/>
    <w:rsid w:val="00267DD3"/>
    <w:rsid w:val="002732FA"/>
    <w:rsid w:val="00274E4D"/>
    <w:rsid w:val="0028138F"/>
    <w:rsid w:val="002826C2"/>
    <w:rsid w:val="00282BA4"/>
    <w:rsid w:val="00282CDE"/>
    <w:rsid w:val="0028377E"/>
    <w:rsid w:val="002931BC"/>
    <w:rsid w:val="00294657"/>
    <w:rsid w:val="00297467"/>
    <w:rsid w:val="002A206E"/>
    <w:rsid w:val="002A2986"/>
    <w:rsid w:val="002A2C74"/>
    <w:rsid w:val="002A7CB3"/>
    <w:rsid w:val="002B081B"/>
    <w:rsid w:val="002B207F"/>
    <w:rsid w:val="002B5CDC"/>
    <w:rsid w:val="002B5F0F"/>
    <w:rsid w:val="002B6032"/>
    <w:rsid w:val="002C21E5"/>
    <w:rsid w:val="002C46EC"/>
    <w:rsid w:val="002F349A"/>
    <w:rsid w:val="002F42CA"/>
    <w:rsid w:val="002F7A16"/>
    <w:rsid w:val="00302898"/>
    <w:rsid w:val="0030520C"/>
    <w:rsid w:val="003070BD"/>
    <w:rsid w:val="003101D7"/>
    <w:rsid w:val="00310341"/>
    <w:rsid w:val="0031140E"/>
    <w:rsid w:val="00313C43"/>
    <w:rsid w:val="003141CD"/>
    <w:rsid w:val="00316AB2"/>
    <w:rsid w:val="00320EBC"/>
    <w:rsid w:val="00324F36"/>
    <w:rsid w:val="00325AF3"/>
    <w:rsid w:val="00325C77"/>
    <w:rsid w:val="003274B3"/>
    <w:rsid w:val="00332C8C"/>
    <w:rsid w:val="003352DE"/>
    <w:rsid w:val="00335527"/>
    <w:rsid w:val="00340A08"/>
    <w:rsid w:val="00340D59"/>
    <w:rsid w:val="003429DE"/>
    <w:rsid w:val="00345D73"/>
    <w:rsid w:val="00352197"/>
    <w:rsid w:val="0036420B"/>
    <w:rsid w:val="00370A0D"/>
    <w:rsid w:val="0037356F"/>
    <w:rsid w:val="003764A8"/>
    <w:rsid w:val="00376822"/>
    <w:rsid w:val="003871DA"/>
    <w:rsid w:val="00391182"/>
    <w:rsid w:val="00394741"/>
    <w:rsid w:val="00395335"/>
    <w:rsid w:val="00396E81"/>
    <w:rsid w:val="00397362"/>
    <w:rsid w:val="003A4162"/>
    <w:rsid w:val="003A4ED9"/>
    <w:rsid w:val="003D62E2"/>
    <w:rsid w:val="003D6E76"/>
    <w:rsid w:val="003E5944"/>
    <w:rsid w:val="003E7D3F"/>
    <w:rsid w:val="003F4BA5"/>
    <w:rsid w:val="00405FA7"/>
    <w:rsid w:val="00405FDE"/>
    <w:rsid w:val="0041342A"/>
    <w:rsid w:val="004136B8"/>
    <w:rsid w:val="00423038"/>
    <w:rsid w:val="00423A28"/>
    <w:rsid w:val="004258A2"/>
    <w:rsid w:val="0043047D"/>
    <w:rsid w:val="004348D2"/>
    <w:rsid w:val="004366A7"/>
    <w:rsid w:val="0043755A"/>
    <w:rsid w:val="00437F2E"/>
    <w:rsid w:val="004454CB"/>
    <w:rsid w:val="00446EF5"/>
    <w:rsid w:val="00452C07"/>
    <w:rsid w:val="004605AE"/>
    <w:rsid w:val="00463C77"/>
    <w:rsid w:val="0046456A"/>
    <w:rsid w:val="00465B5F"/>
    <w:rsid w:val="0047289D"/>
    <w:rsid w:val="004737BA"/>
    <w:rsid w:val="004752D4"/>
    <w:rsid w:val="0048205C"/>
    <w:rsid w:val="004826F9"/>
    <w:rsid w:val="0048303F"/>
    <w:rsid w:val="004867B0"/>
    <w:rsid w:val="00486BDA"/>
    <w:rsid w:val="004A12C0"/>
    <w:rsid w:val="004A24C5"/>
    <w:rsid w:val="004A27C8"/>
    <w:rsid w:val="004A5772"/>
    <w:rsid w:val="004A7846"/>
    <w:rsid w:val="004A7EFA"/>
    <w:rsid w:val="004B13C8"/>
    <w:rsid w:val="004B1469"/>
    <w:rsid w:val="004B2DF2"/>
    <w:rsid w:val="004B4350"/>
    <w:rsid w:val="004C587F"/>
    <w:rsid w:val="004C592A"/>
    <w:rsid w:val="004C7F41"/>
    <w:rsid w:val="004D0B92"/>
    <w:rsid w:val="004D1530"/>
    <w:rsid w:val="004D3CFF"/>
    <w:rsid w:val="004E175E"/>
    <w:rsid w:val="004E4B1C"/>
    <w:rsid w:val="004E7E0F"/>
    <w:rsid w:val="004F0581"/>
    <w:rsid w:val="004F1BF6"/>
    <w:rsid w:val="004F2269"/>
    <w:rsid w:val="004F2A6E"/>
    <w:rsid w:val="004F3AF3"/>
    <w:rsid w:val="004F630F"/>
    <w:rsid w:val="004F7AB9"/>
    <w:rsid w:val="00501F84"/>
    <w:rsid w:val="00502A91"/>
    <w:rsid w:val="0050336A"/>
    <w:rsid w:val="005040ED"/>
    <w:rsid w:val="00504617"/>
    <w:rsid w:val="00516D0D"/>
    <w:rsid w:val="0052480E"/>
    <w:rsid w:val="005254BB"/>
    <w:rsid w:val="00531725"/>
    <w:rsid w:val="005324DE"/>
    <w:rsid w:val="0053793A"/>
    <w:rsid w:val="00540DAF"/>
    <w:rsid w:val="0054182D"/>
    <w:rsid w:val="0054549D"/>
    <w:rsid w:val="0054692F"/>
    <w:rsid w:val="0054772A"/>
    <w:rsid w:val="00550E51"/>
    <w:rsid w:val="00552376"/>
    <w:rsid w:val="005531EA"/>
    <w:rsid w:val="00557C19"/>
    <w:rsid w:val="00557FA6"/>
    <w:rsid w:val="005631BE"/>
    <w:rsid w:val="00563878"/>
    <w:rsid w:val="005640CF"/>
    <w:rsid w:val="00565719"/>
    <w:rsid w:val="005666E0"/>
    <w:rsid w:val="00575061"/>
    <w:rsid w:val="00575450"/>
    <w:rsid w:val="00575A38"/>
    <w:rsid w:val="00576405"/>
    <w:rsid w:val="0058048F"/>
    <w:rsid w:val="00583687"/>
    <w:rsid w:val="00585D18"/>
    <w:rsid w:val="00586D88"/>
    <w:rsid w:val="00587CC8"/>
    <w:rsid w:val="00587FAB"/>
    <w:rsid w:val="00590FD2"/>
    <w:rsid w:val="00594E2D"/>
    <w:rsid w:val="005954C4"/>
    <w:rsid w:val="005A03DF"/>
    <w:rsid w:val="005A07AC"/>
    <w:rsid w:val="005A2CCF"/>
    <w:rsid w:val="005B470B"/>
    <w:rsid w:val="005B6F99"/>
    <w:rsid w:val="005B7AD5"/>
    <w:rsid w:val="005C2ABA"/>
    <w:rsid w:val="005C6985"/>
    <w:rsid w:val="005D5D3D"/>
    <w:rsid w:val="005D6620"/>
    <w:rsid w:val="005D7514"/>
    <w:rsid w:val="005E16C7"/>
    <w:rsid w:val="005E29A4"/>
    <w:rsid w:val="005E4166"/>
    <w:rsid w:val="005E41D3"/>
    <w:rsid w:val="005E6B50"/>
    <w:rsid w:val="005E7875"/>
    <w:rsid w:val="005F0723"/>
    <w:rsid w:val="005F0863"/>
    <w:rsid w:val="005F1BB0"/>
    <w:rsid w:val="005F5AC2"/>
    <w:rsid w:val="005F74DE"/>
    <w:rsid w:val="00612E6F"/>
    <w:rsid w:val="0061781B"/>
    <w:rsid w:val="00621C5F"/>
    <w:rsid w:val="00626C43"/>
    <w:rsid w:val="006273F1"/>
    <w:rsid w:val="006502F1"/>
    <w:rsid w:val="006569E9"/>
    <w:rsid w:val="00661376"/>
    <w:rsid w:val="006635D4"/>
    <w:rsid w:val="006638D4"/>
    <w:rsid w:val="0066798B"/>
    <w:rsid w:val="00667A77"/>
    <w:rsid w:val="0067000C"/>
    <w:rsid w:val="00670783"/>
    <w:rsid w:val="00672A5C"/>
    <w:rsid w:val="006826A4"/>
    <w:rsid w:val="006847E1"/>
    <w:rsid w:val="006901E9"/>
    <w:rsid w:val="00693319"/>
    <w:rsid w:val="00693656"/>
    <w:rsid w:val="00693859"/>
    <w:rsid w:val="006958FC"/>
    <w:rsid w:val="00696BC7"/>
    <w:rsid w:val="00697EB7"/>
    <w:rsid w:val="006A039B"/>
    <w:rsid w:val="006A2F05"/>
    <w:rsid w:val="006A4258"/>
    <w:rsid w:val="006A4D1A"/>
    <w:rsid w:val="006A6828"/>
    <w:rsid w:val="006B126D"/>
    <w:rsid w:val="006B3F66"/>
    <w:rsid w:val="006C3CF6"/>
    <w:rsid w:val="006C4694"/>
    <w:rsid w:val="006C5CD2"/>
    <w:rsid w:val="006D3B99"/>
    <w:rsid w:val="006D3E6F"/>
    <w:rsid w:val="006D63E4"/>
    <w:rsid w:val="006E0BE2"/>
    <w:rsid w:val="006E3F3A"/>
    <w:rsid w:val="006E4A7A"/>
    <w:rsid w:val="006E601E"/>
    <w:rsid w:val="006E7200"/>
    <w:rsid w:val="006F711B"/>
    <w:rsid w:val="007028DA"/>
    <w:rsid w:val="0070345B"/>
    <w:rsid w:val="00703A14"/>
    <w:rsid w:val="00703FF5"/>
    <w:rsid w:val="007043D0"/>
    <w:rsid w:val="00710AC6"/>
    <w:rsid w:val="00711CFD"/>
    <w:rsid w:val="00714032"/>
    <w:rsid w:val="0071566E"/>
    <w:rsid w:val="0071756D"/>
    <w:rsid w:val="007176EA"/>
    <w:rsid w:val="007201E1"/>
    <w:rsid w:val="00721684"/>
    <w:rsid w:val="0072173D"/>
    <w:rsid w:val="007256BE"/>
    <w:rsid w:val="00727D71"/>
    <w:rsid w:val="0073012E"/>
    <w:rsid w:val="00730376"/>
    <w:rsid w:val="00732EB6"/>
    <w:rsid w:val="00735376"/>
    <w:rsid w:val="00736D73"/>
    <w:rsid w:val="00737E37"/>
    <w:rsid w:val="007419AF"/>
    <w:rsid w:val="00751675"/>
    <w:rsid w:val="0075540D"/>
    <w:rsid w:val="00757E1B"/>
    <w:rsid w:val="00761241"/>
    <w:rsid w:val="00762EC6"/>
    <w:rsid w:val="00763D8E"/>
    <w:rsid w:val="007643F8"/>
    <w:rsid w:val="00764B9E"/>
    <w:rsid w:val="00766643"/>
    <w:rsid w:val="007729BA"/>
    <w:rsid w:val="00772F30"/>
    <w:rsid w:val="007756BD"/>
    <w:rsid w:val="00775925"/>
    <w:rsid w:val="0078171E"/>
    <w:rsid w:val="00782ED2"/>
    <w:rsid w:val="0078740F"/>
    <w:rsid w:val="0079189B"/>
    <w:rsid w:val="00794023"/>
    <w:rsid w:val="00795FF7"/>
    <w:rsid w:val="00796758"/>
    <w:rsid w:val="00797403"/>
    <w:rsid w:val="007A17FA"/>
    <w:rsid w:val="007A1C89"/>
    <w:rsid w:val="007B09F0"/>
    <w:rsid w:val="007B3A84"/>
    <w:rsid w:val="007B503E"/>
    <w:rsid w:val="007B7F7A"/>
    <w:rsid w:val="007C0361"/>
    <w:rsid w:val="007C0A58"/>
    <w:rsid w:val="007D0C52"/>
    <w:rsid w:val="007D6B59"/>
    <w:rsid w:val="007E039D"/>
    <w:rsid w:val="007E21CF"/>
    <w:rsid w:val="007E6EC5"/>
    <w:rsid w:val="007F0157"/>
    <w:rsid w:val="007F0EA5"/>
    <w:rsid w:val="007F3E08"/>
    <w:rsid w:val="007F55EC"/>
    <w:rsid w:val="007F6130"/>
    <w:rsid w:val="008001C1"/>
    <w:rsid w:val="00800BFD"/>
    <w:rsid w:val="00802846"/>
    <w:rsid w:val="008063CF"/>
    <w:rsid w:val="008070BA"/>
    <w:rsid w:val="008123F9"/>
    <w:rsid w:val="00813CD0"/>
    <w:rsid w:val="00816731"/>
    <w:rsid w:val="0081757C"/>
    <w:rsid w:val="00821526"/>
    <w:rsid w:val="00821B00"/>
    <w:rsid w:val="0083162A"/>
    <w:rsid w:val="00835BA5"/>
    <w:rsid w:val="00837582"/>
    <w:rsid w:val="00837751"/>
    <w:rsid w:val="00840AAE"/>
    <w:rsid w:val="008446C5"/>
    <w:rsid w:val="00846336"/>
    <w:rsid w:val="00855A25"/>
    <w:rsid w:val="0085701A"/>
    <w:rsid w:val="0086072B"/>
    <w:rsid w:val="00861992"/>
    <w:rsid w:val="008620D7"/>
    <w:rsid w:val="0086383E"/>
    <w:rsid w:val="0086674D"/>
    <w:rsid w:val="008702D6"/>
    <w:rsid w:val="0087191B"/>
    <w:rsid w:val="00871AEB"/>
    <w:rsid w:val="00874035"/>
    <w:rsid w:val="008826CE"/>
    <w:rsid w:val="00883200"/>
    <w:rsid w:val="0089066B"/>
    <w:rsid w:val="00890EE2"/>
    <w:rsid w:val="00894CE3"/>
    <w:rsid w:val="00895487"/>
    <w:rsid w:val="008A127B"/>
    <w:rsid w:val="008A3EBD"/>
    <w:rsid w:val="008A41F0"/>
    <w:rsid w:val="008B024E"/>
    <w:rsid w:val="008B670A"/>
    <w:rsid w:val="008B6C71"/>
    <w:rsid w:val="008C368A"/>
    <w:rsid w:val="008C5DBB"/>
    <w:rsid w:val="008C655A"/>
    <w:rsid w:val="008D3117"/>
    <w:rsid w:val="008D389D"/>
    <w:rsid w:val="008D42A5"/>
    <w:rsid w:val="008D50CA"/>
    <w:rsid w:val="008D660F"/>
    <w:rsid w:val="008E25B5"/>
    <w:rsid w:val="008E6FCA"/>
    <w:rsid w:val="008F4665"/>
    <w:rsid w:val="008F4931"/>
    <w:rsid w:val="008F6890"/>
    <w:rsid w:val="008F6B57"/>
    <w:rsid w:val="008F6C4B"/>
    <w:rsid w:val="008F7D98"/>
    <w:rsid w:val="00901E6A"/>
    <w:rsid w:val="00902E23"/>
    <w:rsid w:val="00902F93"/>
    <w:rsid w:val="00906259"/>
    <w:rsid w:val="00911D77"/>
    <w:rsid w:val="009173EB"/>
    <w:rsid w:val="00920C6F"/>
    <w:rsid w:val="009212CB"/>
    <w:rsid w:val="009250EB"/>
    <w:rsid w:val="00925C30"/>
    <w:rsid w:val="00932664"/>
    <w:rsid w:val="0093698F"/>
    <w:rsid w:val="009432DB"/>
    <w:rsid w:val="009452EC"/>
    <w:rsid w:val="009461F3"/>
    <w:rsid w:val="00953811"/>
    <w:rsid w:val="00956621"/>
    <w:rsid w:val="0096456A"/>
    <w:rsid w:val="00965BE2"/>
    <w:rsid w:val="00966E17"/>
    <w:rsid w:val="00972D0B"/>
    <w:rsid w:val="009824CA"/>
    <w:rsid w:val="00984D93"/>
    <w:rsid w:val="0098502F"/>
    <w:rsid w:val="00991BF2"/>
    <w:rsid w:val="00994C7B"/>
    <w:rsid w:val="009957F0"/>
    <w:rsid w:val="00996E04"/>
    <w:rsid w:val="009A0A9D"/>
    <w:rsid w:val="009A4D59"/>
    <w:rsid w:val="009B0D45"/>
    <w:rsid w:val="009B0F02"/>
    <w:rsid w:val="009B336F"/>
    <w:rsid w:val="009B3990"/>
    <w:rsid w:val="009C40CF"/>
    <w:rsid w:val="009C4E23"/>
    <w:rsid w:val="009D225B"/>
    <w:rsid w:val="009D3EB5"/>
    <w:rsid w:val="009D6E3E"/>
    <w:rsid w:val="009E34D1"/>
    <w:rsid w:val="009E5B60"/>
    <w:rsid w:val="009E6C03"/>
    <w:rsid w:val="009E739A"/>
    <w:rsid w:val="009F4730"/>
    <w:rsid w:val="009F5DE2"/>
    <w:rsid w:val="00A047AB"/>
    <w:rsid w:val="00A04AA6"/>
    <w:rsid w:val="00A04B09"/>
    <w:rsid w:val="00A11272"/>
    <w:rsid w:val="00A178EA"/>
    <w:rsid w:val="00A23F40"/>
    <w:rsid w:val="00A27E6B"/>
    <w:rsid w:val="00A30F79"/>
    <w:rsid w:val="00A33BA1"/>
    <w:rsid w:val="00A36D4D"/>
    <w:rsid w:val="00A446D7"/>
    <w:rsid w:val="00A45B36"/>
    <w:rsid w:val="00A62D5F"/>
    <w:rsid w:val="00A6320C"/>
    <w:rsid w:val="00A65C76"/>
    <w:rsid w:val="00A66BAF"/>
    <w:rsid w:val="00A67D62"/>
    <w:rsid w:val="00A700FC"/>
    <w:rsid w:val="00A74849"/>
    <w:rsid w:val="00A8275B"/>
    <w:rsid w:val="00A82B02"/>
    <w:rsid w:val="00A82EF1"/>
    <w:rsid w:val="00A838C5"/>
    <w:rsid w:val="00A842BC"/>
    <w:rsid w:val="00A851ED"/>
    <w:rsid w:val="00A87292"/>
    <w:rsid w:val="00A9192A"/>
    <w:rsid w:val="00A92480"/>
    <w:rsid w:val="00A9519E"/>
    <w:rsid w:val="00A95A6B"/>
    <w:rsid w:val="00A95ED1"/>
    <w:rsid w:val="00A979C7"/>
    <w:rsid w:val="00A97C5A"/>
    <w:rsid w:val="00AA1281"/>
    <w:rsid w:val="00AA44A2"/>
    <w:rsid w:val="00AA4964"/>
    <w:rsid w:val="00AA5472"/>
    <w:rsid w:val="00AB0813"/>
    <w:rsid w:val="00AC3B02"/>
    <w:rsid w:val="00AC7977"/>
    <w:rsid w:val="00AD2814"/>
    <w:rsid w:val="00AD7CEC"/>
    <w:rsid w:val="00AE1E1F"/>
    <w:rsid w:val="00AE4898"/>
    <w:rsid w:val="00AE56FC"/>
    <w:rsid w:val="00AE650C"/>
    <w:rsid w:val="00AF0010"/>
    <w:rsid w:val="00AF3CE4"/>
    <w:rsid w:val="00B003F7"/>
    <w:rsid w:val="00B012B1"/>
    <w:rsid w:val="00B05834"/>
    <w:rsid w:val="00B10E0E"/>
    <w:rsid w:val="00B13152"/>
    <w:rsid w:val="00B1397A"/>
    <w:rsid w:val="00B144E7"/>
    <w:rsid w:val="00B16419"/>
    <w:rsid w:val="00B166AA"/>
    <w:rsid w:val="00B17913"/>
    <w:rsid w:val="00B25411"/>
    <w:rsid w:val="00B367B9"/>
    <w:rsid w:val="00B37955"/>
    <w:rsid w:val="00B4483B"/>
    <w:rsid w:val="00B5141E"/>
    <w:rsid w:val="00B52027"/>
    <w:rsid w:val="00B53491"/>
    <w:rsid w:val="00B5507E"/>
    <w:rsid w:val="00B65CF3"/>
    <w:rsid w:val="00B6722D"/>
    <w:rsid w:val="00B745AD"/>
    <w:rsid w:val="00B76D84"/>
    <w:rsid w:val="00B77CEB"/>
    <w:rsid w:val="00B80CFB"/>
    <w:rsid w:val="00B81281"/>
    <w:rsid w:val="00B83701"/>
    <w:rsid w:val="00B86392"/>
    <w:rsid w:val="00B86C13"/>
    <w:rsid w:val="00B92AB8"/>
    <w:rsid w:val="00B97925"/>
    <w:rsid w:val="00BA1409"/>
    <w:rsid w:val="00BA4A47"/>
    <w:rsid w:val="00BA50BF"/>
    <w:rsid w:val="00BA53D7"/>
    <w:rsid w:val="00BB2376"/>
    <w:rsid w:val="00BB2994"/>
    <w:rsid w:val="00BB4FBE"/>
    <w:rsid w:val="00BB6EC6"/>
    <w:rsid w:val="00BB78EE"/>
    <w:rsid w:val="00BC0265"/>
    <w:rsid w:val="00BC05A1"/>
    <w:rsid w:val="00BC0FE2"/>
    <w:rsid w:val="00BC286F"/>
    <w:rsid w:val="00BC2F1A"/>
    <w:rsid w:val="00BC486D"/>
    <w:rsid w:val="00BC5D90"/>
    <w:rsid w:val="00BD0691"/>
    <w:rsid w:val="00BD0A20"/>
    <w:rsid w:val="00BD1957"/>
    <w:rsid w:val="00BD3279"/>
    <w:rsid w:val="00BD5711"/>
    <w:rsid w:val="00BD6552"/>
    <w:rsid w:val="00BE5239"/>
    <w:rsid w:val="00BF012D"/>
    <w:rsid w:val="00BF1B9C"/>
    <w:rsid w:val="00BF2704"/>
    <w:rsid w:val="00BF48D1"/>
    <w:rsid w:val="00BF7359"/>
    <w:rsid w:val="00C02FCC"/>
    <w:rsid w:val="00C06B05"/>
    <w:rsid w:val="00C07D3F"/>
    <w:rsid w:val="00C144F1"/>
    <w:rsid w:val="00C21C51"/>
    <w:rsid w:val="00C2719A"/>
    <w:rsid w:val="00C273E5"/>
    <w:rsid w:val="00C30FB9"/>
    <w:rsid w:val="00C50975"/>
    <w:rsid w:val="00C527C6"/>
    <w:rsid w:val="00C5330A"/>
    <w:rsid w:val="00C53EF6"/>
    <w:rsid w:val="00C56B5C"/>
    <w:rsid w:val="00C56D3E"/>
    <w:rsid w:val="00C61D48"/>
    <w:rsid w:val="00C65E81"/>
    <w:rsid w:val="00C67CA9"/>
    <w:rsid w:val="00C70E46"/>
    <w:rsid w:val="00C7177A"/>
    <w:rsid w:val="00C719E4"/>
    <w:rsid w:val="00C75072"/>
    <w:rsid w:val="00C75BBB"/>
    <w:rsid w:val="00C87F13"/>
    <w:rsid w:val="00C9064E"/>
    <w:rsid w:val="00C91C89"/>
    <w:rsid w:val="00C9475B"/>
    <w:rsid w:val="00C9770F"/>
    <w:rsid w:val="00C97A20"/>
    <w:rsid w:val="00CA2D49"/>
    <w:rsid w:val="00CA71F4"/>
    <w:rsid w:val="00CA7E9B"/>
    <w:rsid w:val="00CC43E3"/>
    <w:rsid w:val="00CC76B2"/>
    <w:rsid w:val="00CD3436"/>
    <w:rsid w:val="00CD3C5F"/>
    <w:rsid w:val="00CD7967"/>
    <w:rsid w:val="00CE0E2D"/>
    <w:rsid w:val="00CE19D1"/>
    <w:rsid w:val="00CE1A7B"/>
    <w:rsid w:val="00CE1F59"/>
    <w:rsid w:val="00CE408F"/>
    <w:rsid w:val="00CE40AC"/>
    <w:rsid w:val="00CE41EE"/>
    <w:rsid w:val="00CE6D3B"/>
    <w:rsid w:val="00CE7163"/>
    <w:rsid w:val="00CE7627"/>
    <w:rsid w:val="00CE7936"/>
    <w:rsid w:val="00CF0FC4"/>
    <w:rsid w:val="00CF7838"/>
    <w:rsid w:val="00D008BC"/>
    <w:rsid w:val="00D012EE"/>
    <w:rsid w:val="00D03F91"/>
    <w:rsid w:val="00D07261"/>
    <w:rsid w:val="00D10981"/>
    <w:rsid w:val="00D11894"/>
    <w:rsid w:val="00D11CA7"/>
    <w:rsid w:val="00D13965"/>
    <w:rsid w:val="00D203B3"/>
    <w:rsid w:val="00D21F9B"/>
    <w:rsid w:val="00D236B3"/>
    <w:rsid w:val="00D23A87"/>
    <w:rsid w:val="00D24D74"/>
    <w:rsid w:val="00D26C43"/>
    <w:rsid w:val="00D444A0"/>
    <w:rsid w:val="00D517D5"/>
    <w:rsid w:val="00D52537"/>
    <w:rsid w:val="00D526FF"/>
    <w:rsid w:val="00D548FE"/>
    <w:rsid w:val="00D56A0E"/>
    <w:rsid w:val="00D57236"/>
    <w:rsid w:val="00D613C2"/>
    <w:rsid w:val="00D63C0E"/>
    <w:rsid w:val="00D67378"/>
    <w:rsid w:val="00D71DFA"/>
    <w:rsid w:val="00D74948"/>
    <w:rsid w:val="00D75F95"/>
    <w:rsid w:val="00D763BB"/>
    <w:rsid w:val="00D846E3"/>
    <w:rsid w:val="00D84C73"/>
    <w:rsid w:val="00D85D40"/>
    <w:rsid w:val="00D85FC6"/>
    <w:rsid w:val="00D93C01"/>
    <w:rsid w:val="00D96EF9"/>
    <w:rsid w:val="00DA0278"/>
    <w:rsid w:val="00DA09D8"/>
    <w:rsid w:val="00DA31F8"/>
    <w:rsid w:val="00DA5805"/>
    <w:rsid w:val="00DA5C96"/>
    <w:rsid w:val="00DA7301"/>
    <w:rsid w:val="00DB0085"/>
    <w:rsid w:val="00DB5DAF"/>
    <w:rsid w:val="00DB77C5"/>
    <w:rsid w:val="00DC4846"/>
    <w:rsid w:val="00DC521F"/>
    <w:rsid w:val="00DC7303"/>
    <w:rsid w:val="00DD046E"/>
    <w:rsid w:val="00DD0B47"/>
    <w:rsid w:val="00DD35FC"/>
    <w:rsid w:val="00DD6262"/>
    <w:rsid w:val="00DD68EE"/>
    <w:rsid w:val="00DE2B07"/>
    <w:rsid w:val="00DE33A4"/>
    <w:rsid w:val="00DE600C"/>
    <w:rsid w:val="00DF0797"/>
    <w:rsid w:val="00DF080F"/>
    <w:rsid w:val="00DF619C"/>
    <w:rsid w:val="00DF6E4E"/>
    <w:rsid w:val="00E00664"/>
    <w:rsid w:val="00E075DF"/>
    <w:rsid w:val="00E10185"/>
    <w:rsid w:val="00E10A2A"/>
    <w:rsid w:val="00E12507"/>
    <w:rsid w:val="00E13F29"/>
    <w:rsid w:val="00E16F67"/>
    <w:rsid w:val="00E1753E"/>
    <w:rsid w:val="00E17F17"/>
    <w:rsid w:val="00E263D1"/>
    <w:rsid w:val="00E27D4E"/>
    <w:rsid w:val="00E33459"/>
    <w:rsid w:val="00E33B82"/>
    <w:rsid w:val="00E35001"/>
    <w:rsid w:val="00E37964"/>
    <w:rsid w:val="00E42756"/>
    <w:rsid w:val="00E42BD2"/>
    <w:rsid w:val="00E461BD"/>
    <w:rsid w:val="00E473FA"/>
    <w:rsid w:val="00E476BB"/>
    <w:rsid w:val="00E52BD9"/>
    <w:rsid w:val="00E535A3"/>
    <w:rsid w:val="00E56BD4"/>
    <w:rsid w:val="00E57B9B"/>
    <w:rsid w:val="00E63EBC"/>
    <w:rsid w:val="00E712A8"/>
    <w:rsid w:val="00E71521"/>
    <w:rsid w:val="00E85CD6"/>
    <w:rsid w:val="00E900B2"/>
    <w:rsid w:val="00E912FA"/>
    <w:rsid w:val="00E924F0"/>
    <w:rsid w:val="00E93F92"/>
    <w:rsid w:val="00E9596A"/>
    <w:rsid w:val="00EA44C6"/>
    <w:rsid w:val="00EB3B79"/>
    <w:rsid w:val="00EB3DCF"/>
    <w:rsid w:val="00EB761F"/>
    <w:rsid w:val="00EC2A4C"/>
    <w:rsid w:val="00EC2EEF"/>
    <w:rsid w:val="00EC33AB"/>
    <w:rsid w:val="00EC6759"/>
    <w:rsid w:val="00EC70B4"/>
    <w:rsid w:val="00ED0572"/>
    <w:rsid w:val="00ED22C8"/>
    <w:rsid w:val="00ED24B0"/>
    <w:rsid w:val="00ED29A6"/>
    <w:rsid w:val="00ED6D0B"/>
    <w:rsid w:val="00ED7859"/>
    <w:rsid w:val="00ED7C84"/>
    <w:rsid w:val="00EE2C1C"/>
    <w:rsid w:val="00EE4495"/>
    <w:rsid w:val="00EE476C"/>
    <w:rsid w:val="00EE4C3E"/>
    <w:rsid w:val="00EE5D46"/>
    <w:rsid w:val="00EF2478"/>
    <w:rsid w:val="00EF3051"/>
    <w:rsid w:val="00EF4F32"/>
    <w:rsid w:val="00EF65EE"/>
    <w:rsid w:val="00F0002D"/>
    <w:rsid w:val="00F05CCE"/>
    <w:rsid w:val="00F068D9"/>
    <w:rsid w:val="00F072A4"/>
    <w:rsid w:val="00F077D2"/>
    <w:rsid w:val="00F10E22"/>
    <w:rsid w:val="00F15D13"/>
    <w:rsid w:val="00F177DC"/>
    <w:rsid w:val="00F17B30"/>
    <w:rsid w:val="00F2274E"/>
    <w:rsid w:val="00F24024"/>
    <w:rsid w:val="00F26DD0"/>
    <w:rsid w:val="00F27586"/>
    <w:rsid w:val="00F27819"/>
    <w:rsid w:val="00F31DBB"/>
    <w:rsid w:val="00F326F8"/>
    <w:rsid w:val="00F33CCC"/>
    <w:rsid w:val="00F344D7"/>
    <w:rsid w:val="00F4040B"/>
    <w:rsid w:val="00F442E0"/>
    <w:rsid w:val="00F455BB"/>
    <w:rsid w:val="00F4560C"/>
    <w:rsid w:val="00F517FC"/>
    <w:rsid w:val="00F52C26"/>
    <w:rsid w:val="00F62179"/>
    <w:rsid w:val="00F632CE"/>
    <w:rsid w:val="00F636BD"/>
    <w:rsid w:val="00F720C9"/>
    <w:rsid w:val="00F72195"/>
    <w:rsid w:val="00F73C18"/>
    <w:rsid w:val="00F74C10"/>
    <w:rsid w:val="00F775F1"/>
    <w:rsid w:val="00F822BA"/>
    <w:rsid w:val="00F8302A"/>
    <w:rsid w:val="00F8386C"/>
    <w:rsid w:val="00F90F16"/>
    <w:rsid w:val="00F92585"/>
    <w:rsid w:val="00FA449B"/>
    <w:rsid w:val="00FA4D35"/>
    <w:rsid w:val="00FB12B3"/>
    <w:rsid w:val="00FB1A89"/>
    <w:rsid w:val="00FB359E"/>
    <w:rsid w:val="00FB3931"/>
    <w:rsid w:val="00FB649D"/>
    <w:rsid w:val="00FB73F9"/>
    <w:rsid w:val="00FB7BCB"/>
    <w:rsid w:val="00FB7F4D"/>
    <w:rsid w:val="00FC500D"/>
    <w:rsid w:val="00FC5668"/>
    <w:rsid w:val="00FC7D0A"/>
    <w:rsid w:val="00FD0AED"/>
    <w:rsid w:val="00FD396B"/>
    <w:rsid w:val="00FD5B78"/>
    <w:rsid w:val="00FE170B"/>
    <w:rsid w:val="00FE1E0D"/>
    <w:rsid w:val="00FE3408"/>
    <w:rsid w:val="00FE7F22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139E6A-070B-4837-B24D-8DAF1B95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13C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2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54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7E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02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335"/>
  </w:style>
  <w:style w:type="paragraph" w:styleId="Footer">
    <w:name w:val="footer"/>
    <w:basedOn w:val="Normal"/>
    <w:link w:val="Foot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335"/>
  </w:style>
  <w:style w:type="table" w:customStyle="1" w:styleId="TableGrid1">
    <w:name w:val="Table Grid1"/>
    <w:basedOn w:val="TableNormal"/>
    <w:next w:val="TableGrid"/>
    <w:uiPriority w:val="39"/>
    <w:rsid w:val="00305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dTable1Light-Accent4">
    <w:name w:val="Grid Table 1 Light Accent 4"/>
    <w:basedOn w:val="TableNormal"/>
    <w:uiPriority w:val="46"/>
    <w:rsid w:val="00BA53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D613C2"/>
    <w:rPr>
      <w:rFonts w:ascii="Times New Roman" w:eastAsiaTheme="majorEastAsia" w:hAnsi="Times New Roman" w:cstheme="majorBidi"/>
      <w:sz w:val="28"/>
      <w:szCs w:val="32"/>
    </w:rPr>
  </w:style>
  <w:style w:type="table" w:styleId="GridTable1Light">
    <w:name w:val="Grid Table 1 Light"/>
    <w:basedOn w:val="TableNormal"/>
    <w:uiPriority w:val="46"/>
    <w:rsid w:val="00557F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1"/>
    <w:qFormat/>
    <w:rsid w:val="00BC5D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BC5D90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7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C0265"/>
    <w:pPr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C02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C026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C02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E29A4"/>
    <w:pPr>
      <w:tabs>
        <w:tab w:val="left" w:pos="1100"/>
        <w:tab w:val="right" w:leader="dot" w:pos="9350"/>
      </w:tabs>
      <w:spacing w:after="100"/>
      <w:ind w:left="220"/>
    </w:pPr>
    <w:rPr>
      <w:rFonts w:ascii="Trebuchet MS" w:hAnsi="Trebuchet MS"/>
      <w:noProof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A54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97E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6D3B99"/>
    <w:pPr>
      <w:tabs>
        <w:tab w:val="left" w:pos="1540"/>
        <w:tab w:val="right" w:leader="dot" w:pos="9350"/>
      </w:tabs>
      <w:spacing w:after="100"/>
      <w:ind w:left="440"/>
    </w:pPr>
    <w:rPr>
      <w:rFonts w:ascii="Trebuchet MS" w:hAnsi="Trebuchet MS"/>
      <w:b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D6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5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5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5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552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D1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FB01754-C71E-4778-81B6-8DE0E276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Hargyan Singh</dc:creator>
  <cp:keywords/>
  <dc:description/>
  <cp:lastModifiedBy>Rajiv Hargyan Singh</cp:lastModifiedBy>
  <cp:revision>604</cp:revision>
  <cp:lastPrinted>2018-08-21T20:26:00Z</cp:lastPrinted>
  <dcterms:created xsi:type="dcterms:W3CDTF">2017-11-28T20:14:00Z</dcterms:created>
  <dcterms:modified xsi:type="dcterms:W3CDTF">2018-08-22T02:35:00Z</dcterms:modified>
</cp:coreProperties>
</file>